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59CD9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马尾区列入2025年市重点项目名单</w:t>
      </w:r>
    </w:p>
    <w:p w14:paraId="48BB2EEC"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p w14:paraId="5186C45D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福州（马尾）万洋科技众创城</w:t>
      </w:r>
    </w:p>
    <w:p w14:paraId="584D4C98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福州（马尾）万洋科技众创城二期</w:t>
      </w:r>
    </w:p>
    <w:p w14:paraId="2BA5793B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福州飞毛腿电池工业园7#厂房建设及年产3GWH智能硬件动力锂电池产业化项目</w:t>
      </w:r>
    </w:p>
    <w:p w14:paraId="418F7DAE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福州和盛食品有限公司牛羊肉生产线加工改造项目</w:t>
      </w:r>
    </w:p>
    <w:p w14:paraId="06189862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福州经济技术开发区产业园区基础设施提升工程(二期)</w:t>
      </w:r>
    </w:p>
    <w:p w14:paraId="6B30E155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福州经济技术开发区罗星片区城中村改造项目(一期)</w:t>
      </w:r>
    </w:p>
    <w:p w14:paraId="0071019B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福州经济技术开发区马江园区上岐路道路（含铁路下穿）工程</w:t>
      </w:r>
    </w:p>
    <w:p w14:paraId="794C5BE9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福州经济技术开发区医院新院项目</w:t>
      </w:r>
    </w:p>
    <w:p w14:paraId="6373C1B5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福州经济技术开发区长安工业园区排水管网工程(一期)</w:t>
      </w:r>
    </w:p>
    <w:p w14:paraId="23817E14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福州马尾万洋众创城二期</w:t>
      </w:r>
    </w:p>
    <w:p w14:paraId="2726DD8A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福州马尾智能化新能源装备及智慧储能装备制造</w:t>
      </w:r>
    </w:p>
    <w:p w14:paraId="228BEF7A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福州市马尾区疾病预防控制中心及卫生监督所新建项目</w:t>
      </w:r>
    </w:p>
    <w:p w14:paraId="7E8FE534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福州天马山卫星地球站及爱国主义教育基地</w:t>
      </w:r>
    </w:p>
    <w:p w14:paraId="0726E2D5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福州同位素医药中心项目</w:t>
      </w:r>
    </w:p>
    <w:p w14:paraId="5A105255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福州万洋长盈产业园项目</w:t>
      </w:r>
    </w:p>
    <w:p w14:paraId="06C2974D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供销数智集市</w:t>
      </w:r>
    </w:p>
    <w:p w14:paraId="6DC1E504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冠城大通科技产业园（亭江350105-CZ-A地块）</w:t>
      </w:r>
    </w:p>
    <w:p w14:paraId="3D2F2A29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冠海生产基地适应性技改项目</w:t>
      </w:r>
    </w:p>
    <w:p w14:paraId="4135D0FF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冠泓新能源电池吸塑结构件生产项目</w:t>
      </w:r>
    </w:p>
    <w:p w14:paraId="48CE3687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光电子关键与核心元器件建设项目（二期）</w:t>
      </w:r>
    </w:p>
    <w:p w14:paraId="02AB38A5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光电子关键与核心元器件建设项目（三期）</w:t>
      </w:r>
    </w:p>
    <w:p w14:paraId="7FCC3434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国高科技运营总部建设项目</w:t>
      </w:r>
    </w:p>
    <w:p w14:paraId="0919FC0C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国航远洋总部项目</w:t>
      </w:r>
    </w:p>
    <w:p w14:paraId="12CC646E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国际星奇马术研学基地</w:t>
      </w:r>
    </w:p>
    <w:p w14:paraId="054740BF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国瑞健康产业总部建设项目</w:t>
      </w:r>
    </w:p>
    <w:p w14:paraId="763F699A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国泰光电设备制造项目</w:t>
      </w:r>
    </w:p>
    <w:p w14:paraId="1289C16C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海洋精工产业园（暂定）</w:t>
      </w:r>
    </w:p>
    <w:p w14:paraId="29440069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海盈创高密度养殖工厂建设项目</w:t>
      </w:r>
    </w:p>
    <w:p w14:paraId="76629E36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恒昌水产品冷链物流配套项目</w:t>
      </w:r>
    </w:p>
    <w:p w14:paraId="2EE8D773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恒光晶体和光学器件生产中心</w:t>
      </w:r>
    </w:p>
    <w:p w14:paraId="756714CB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红光湖文旅项目（暂定）</w:t>
      </w:r>
    </w:p>
    <w:p w14:paraId="30DC9EA6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华冷农产品及水产品冷链加工物流项目二期</w:t>
      </w:r>
    </w:p>
    <w:p w14:paraId="163CD09D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华能物资供应链东南区域总部建设项目</w:t>
      </w:r>
    </w:p>
    <w:p w14:paraId="1B13988B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慧翰高端制造产业园项目</w:t>
      </w:r>
    </w:p>
    <w:p w14:paraId="6B2750D2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吉艾普舞台灯光设备制造项目</w:t>
      </w:r>
    </w:p>
    <w:p w14:paraId="54742DA6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佳灵输配电及控制设备制造产业园</w:t>
      </w:r>
    </w:p>
    <w:p w14:paraId="1F37A390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嘉和·元亨府</w:t>
      </w:r>
    </w:p>
    <w:p w14:paraId="017F1A30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建材生产线提升改造</w:t>
      </w:r>
    </w:p>
    <w:p w14:paraId="398A3B04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金泉科技中心</w:t>
      </w:r>
    </w:p>
    <w:p w14:paraId="0C8301B7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锦威商务中心项目</w:t>
      </w:r>
    </w:p>
    <w:p w14:paraId="70F8B8B5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军航总部大楼</w:t>
      </w:r>
    </w:p>
    <w:p w14:paraId="76E74AB2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快安片区商业广场建设项目（350105-KA-D-06）</w:t>
      </w:r>
    </w:p>
    <w:p w14:paraId="7A6FCC58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魁岐渠河边地块建设项目</w:t>
      </w:r>
    </w:p>
    <w:p w14:paraId="7C1385E0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琅岐岛城建基础设施工程包</w:t>
      </w:r>
    </w:p>
    <w:p w14:paraId="258D3F65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琅岐渡亭里（暂定）</w:t>
      </w:r>
    </w:p>
    <w:p w14:paraId="5398BA4B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琅岐侨联商务中心</w:t>
      </w:r>
    </w:p>
    <w:p w14:paraId="4F223100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琅岐文化商务项目</w:t>
      </w:r>
    </w:p>
    <w:p w14:paraId="733D58B5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琅岐文商项目（暂定）</w:t>
      </w:r>
    </w:p>
    <w:p w14:paraId="314BE41A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联东U谷·马尾科创中心</w:t>
      </w:r>
    </w:p>
    <w:p w14:paraId="115566F3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联东U谷·马尾智能制造产业园</w:t>
      </w:r>
    </w:p>
    <w:p w14:paraId="189FE5AB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联东U谷·新质产业园</w:t>
      </w:r>
    </w:p>
    <w:p w14:paraId="41B13FEB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龙净水环境科技园二期</w:t>
      </w:r>
    </w:p>
    <w:p w14:paraId="50D35928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罗岐新苑</w:t>
      </w:r>
    </w:p>
    <w:p w14:paraId="46A355D9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罗岐新苑北区收回商住综合项目(马江350105-MJ-H-08-A)</w:t>
      </w:r>
    </w:p>
    <w:p w14:paraId="62810839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马尾350105-KA-J管理单元建设项目</w:t>
      </w:r>
    </w:p>
    <w:p w14:paraId="0F77EAE9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马尾第一中学（高中部分）宿舍楼项目</w:t>
      </w:r>
    </w:p>
    <w:p w14:paraId="2531A1F8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马尾固化土生产基地</w:t>
      </w:r>
    </w:p>
    <w:p w14:paraId="6DA5266F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马尾区城区雨污水处理设施建设项目</w:t>
      </w:r>
    </w:p>
    <w:p w14:paraId="211C3642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马尾区给排水设施综合提升工程</w:t>
      </w:r>
    </w:p>
    <w:p w14:paraId="4E5906CF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马尾区教育工程包</w:t>
      </w:r>
    </w:p>
    <w:p w14:paraId="1CF862D7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马尾区魁岐-快安片区水系调节管理工程包</w:t>
      </w:r>
    </w:p>
    <w:p w14:paraId="1C409D18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马尾区马江渡广场景观提升工程</w:t>
      </w:r>
    </w:p>
    <w:p w14:paraId="3D0D1729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马尾区民政民生设施工程包</w:t>
      </w:r>
    </w:p>
    <w:p w14:paraId="34370F3D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马尾区韧性城市提升工程</w:t>
      </w:r>
    </w:p>
    <w:p w14:paraId="1E31793A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马尾区水利工程综合整治工程</w:t>
      </w:r>
    </w:p>
    <w:p w14:paraId="38C2A4DF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马尾区医院智能化信息中心及配套设施建设项目</w:t>
      </w:r>
    </w:p>
    <w:p w14:paraId="498EE963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马尾区园区基础设施建设提升工程</w:t>
      </w:r>
    </w:p>
    <w:p w14:paraId="10C2B2FE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马尾区综合体育健身中心建设项目</w:t>
      </w:r>
    </w:p>
    <w:p w14:paraId="248A0F46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马尾实验中学新建项目</w:t>
      </w:r>
    </w:p>
    <w:p w14:paraId="13C081A4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马尾市政交通基础设施建设工程</w:t>
      </w:r>
    </w:p>
    <w:p w14:paraId="3DC1EDDB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马尾体育馆东北角地块商业配套项目</w:t>
      </w:r>
    </w:p>
    <w:p w14:paraId="0A436D15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马尾物联网智慧园区提升改造项目</w:t>
      </w:r>
    </w:p>
    <w:p w14:paraId="1901DA28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马尾学校建设项目（350105-KA-L-05A）</w:t>
      </w:r>
    </w:p>
    <w:p w14:paraId="568F5922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马尾智慧冷链科技产业园</w:t>
      </w:r>
    </w:p>
    <w:p w14:paraId="3B8FA52F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麦香小麦制品深加工产业园二期</w:t>
      </w:r>
    </w:p>
    <w:p w14:paraId="738156F2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梅生商住综合项目(马尾区快安片区350105-KA-K管理单元K-38)</w:t>
      </w:r>
    </w:p>
    <w:p w14:paraId="07521CF0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美食匠预制菜产业园</w:t>
      </w:r>
    </w:p>
    <w:p w14:paraId="6A1BCCE3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闽江防洪工程（琅岐雁行江片）</w:t>
      </w:r>
    </w:p>
    <w:p w14:paraId="33524214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闽江口琅岐环境空气超级监测站</w:t>
      </w:r>
    </w:p>
    <w:p w14:paraId="05D617FD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闽西南马尾智慧e谷项目</w:t>
      </w:r>
    </w:p>
    <w:p w14:paraId="0C794009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名城五区西南地块建设项目</w:t>
      </w:r>
    </w:p>
    <w:p w14:paraId="1ACF1E99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能源综合补给中心</w:t>
      </w:r>
    </w:p>
    <w:p w14:paraId="42B640AE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年产20万吨新能源汽车用铝锭项目</w:t>
      </w:r>
    </w:p>
    <w:p w14:paraId="519FA3DC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年产6GWh中小动力锂电池智能产线技改项目</w:t>
      </w:r>
    </w:p>
    <w:p w14:paraId="0673B71B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轻型新能源电池制造项目</w:t>
      </w:r>
    </w:p>
    <w:p w14:paraId="2EE1EE00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清铧股份总部经济大楼</w:t>
      </w:r>
    </w:p>
    <w:p w14:paraId="18BC6B24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榕教意林智能校服制造项目</w:t>
      </w:r>
    </w:p>
    <w:p w14:paraId="4962AC0A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儒江片区便民智慧生活区项目</w:t>
      </w:r>
    </w:p>
    <w:p w14:paraId="4C513D0C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儒江文创产业基地</w:t>
      </w:r>
    </w:p>
    <w:p w14:paraId="2CAF5A92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锐步运动鞋成品制造基地</w:t>
      </w:r>
    </w:p>
    <w:p w14:paraId="37464A41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森彩纸制品包装制造项目</w:t>
      </w:r>
    </w:p>
    <w:p w14:paraId="4C11C73B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生物技术研究及种苗产业基地</w:t>
      </w:r>
    </w:p>
    <w:p w14:paraId="72337B46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茶叶办公直播基地(350105-KA-C管理单元C-20)</w:t>
      </w:r>
    </w:p>
    <w:p w14:paraId="3E328E27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超低温金枪鱼深加工项目</w:t>
      </w:r>
    </w:p>
    <w:p w14:paraId="6D7EF5C8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垂钓基地旅游项目（暂定）</w:t>
      </w:r>
    </w:p>
    <w:p w14:paraId="1E0A512A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电力成套开关设备装配项目</w:t>
      </w:r>
    </w:p>
    <w:p w14:paraId="4941B2B9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东江滨IP融合数字文旅项目</w:t>
      </w:r>
    </w:p>
    <w:p w14:paraId="1001A6D4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东南汽车零部件产业园</w:t>
      </w:r>
    </w:p>
    <w:p w14:paraId="36C96A36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多功能便民智慧生活区项目(讯发地块)</w:t>
      </w:r>
    </w:p>
    <w:p w14:paraId="353CBB36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多加新材料涂料制造生产线项目</w:t>
      </w:r>
    </w:p>
    <w:p w14:paraId="2718355B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飞达高分子特种工程塑料制品制造项目</w:t>
      </w:r>
    </w:p>
    <w:p w14:paraId="21CEF567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飞毛腿智慧能源项目</w:t>
      </w:r>
    </w:p>
    <w:p w14:paraId="26B8461F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福建航运学校校区二期项目</w:t>
      </w:r>
    </w:p>
    <w:p w14:paraId="7FB7B69B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福建九州通大健康产业总部基地</w:t>
      </w:r>
    </w:p>
    <w:p w14:paraId="2573AB7B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福马融合产业园</w:t>
      </w:r>
    </w:p>
    <w:p w14:paraId="2EFD50A8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声光电一体化产业园</w:t>
      </w:r>
    </w:p>
    <w:p w14:paraId="34FAB19F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适用ICT高质量发展叠层片式高分子铝电解电容器(MLPC)</w:t>
      </w:r>
    </w:p>
    <w:p w14:paraId="2298A949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斯迪迈多层共挤流延薄膜项目</w:t>
      </w:r>
    </w:p>
    <w:p w14:paraId="187FF0CE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天达菲深海鱼加工中心项目项目</w:t>
      </w:r>
    </w:p>
    <w:p w14:paraId="74D79181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亭江绿色小微产业园二期</w:t>
      </w:r>
    </w:p>
    <w:p w14:paraId="340D22B5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亭江绿色小微产业园一期</w:t>
      </w:r>
    </w:p>
    <w:p w14:paraId="649B386F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亭江农村生活污水整治工程(二期)</w:t>
      </w:r>
    </w:p>
    <w:p w14:paraId="6708D814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亭江农村生活污水整治工程(一期)</w:t>
      </w:r>
    </w:p>
    <w:p w14:paraId="7F031B4F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亭江侨商商务中心</w:t>
      </w:r>
    </w:p>
    <w:p w14:paraId="559170F3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现代数字种业科技园建设项目</w:t>
      </w:r>
    </w:p>
    <w:p w14:paraId="023BB2D9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新大陆产教融合创新中心</w:t>
      </w:r>
    </w:p>
    <w:p w14:paraId="203E3F7B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新海旺预制菜调制食品生产项目</w:t>
      </w:r>
    </w:p>
    <w:p w14:paraId="70BBF74C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新能源电源保护产品智能封装项目</w:t>
      </w:r>
    </w:p>
    <w:p w14:paraId="7FDA30E2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新三捷扩建项目</w:t>
      </w:r>
    </w:p>
    <w:p w14:paraId="2BCC8EE0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鑫旭达新型不锈钢板材制造项目</w:t>
      </w:r>
    </w:p>
    <w:p w14:paraId="49BB5846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兴力现代农业科技基地</w:t>
      </w:r>
    </w:p>
    <w:p w14:paraId="42DACA61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沿山智慧市场</w:t>
      </w:r>
    </w:p>
    <w:p w14:paraId="2D68C5A1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阳光学院七期</w:t>
      </w:r>
    </w:p>
    <w:p w14:paraId="4F0F483C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育德轩建设项目</w:t>
      </w:r>
    </w:p>
    <w:p w14:paraId="1B49FBF0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原渔业电台地块建设项目</w:t>
      </w:r>
    </w:p>
    <w:p w14:paraId="68EAD387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源丰大厦</w:t>
      </w:r>
    </w:p>
    <w:p w14:paraId="48D22793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源融鑫现代冷链加工产业园</w:t>
      </w:r>
    </w:p>
    <w:p w14:paraId="7D603B2D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粤浦科技·福州科创中心</w:t>
      </w:r>
    </w:p>
    <w:p w14:paraId="1DE4773D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粤浦新能源产业园</w:t>
      </w:r>
    </w:p>
    <w:p w14:paraId="323EB2F1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正味预制菜研发中心项目</w:t>
      </w:r>
    </w:p>
    <w:p w14:paraId="11319EF1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致力商务中心</w:t>
      </w:r>
    </w:p>
    <w:p w14:paraId="7C2827B6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智慧赋能型4PL服务中心建设项目</w:t>
      </w:r>
    </w:p>
    <w:p w14:paraId="3E686463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智慧建材产业园暨江海联运枢纽</w:t>
      </w:r>
    </w:p>
    <w:p w14:paraId="54FAC769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智能识别和控制系统研发生产基地</w:t>
      </w:r>
    </w:p>
    <w:p w14:paraId="4071735F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中厦种业农业科技示范基地</w:t>
      </w:r>
    </w:p>
    <w:p w14:paraId="246E427F">
      <w:pPr>
        <w:ind w:left="436" w:leftChars="200" w:hanging="16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中药膳生产及物流项目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05E1E"/>
    <w:rsid w:val="61E717BD"/>
    <w:rsid w:val="6DA6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1774</Words>
  <Characters>1887</Characters>
  <Lines>0</Lines>
  <Paragraphs>0</Paragraphs>
  <TotalTime>6</TotalTime>
  <ScaleCrop>false</ScaleCrop>
  <LinksUpToDate>false</LinksUpToDate>
  <CharactersWithSpaces>1887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2025-02-06T07:49:00Z</dcterms:created>
  <dc:creator>Win7</dc:creator>
  <cp:lastModifiedBy>yamaGGGD</cp:lastModifiedBy>
  <dcterms:modified xsi:type="dcterms:W3CDTF">2025-02-12T08:45:01Z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eyJoZGlkIjoiZWYyN2RkYzgwOWRiMzQ4ZDgwMThiMTZkMzBlMDI0ZGYiLCJ1c2VySWQiOiI5NjczNjQxNjYifQ==</vt:lpwstr>
  </property>
  <property fmtid="{D5CDD505-2E9C-101B-9397-08002B2CF9AE}" pid="4" name="ICV">
    <vt:lpwstr>CD98FA3F40E045598A08562E8205F25A_13</vt:lpwstr>
  </property>
</Properties>
</file>