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行政强制流程图</w:t>
      </w:r>
    </w:p>
    <w:p>
      <w:pPr>
        <w:spacing w:line="58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1.行政强制措施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99060</wp:posOffset>
                </wp:positionV>
                <wp:extent cx="5826125" cy="7696835"/>
                <wp:effectExtent l="0" t="0" r="22225" b="1841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7696835"/>
                          <a:chOff x="0" y="0"/>
                          <a:chExt cx="5826642" cy="76973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839432" y="0"/>
                            <a:ext cx="1796902" cy="6592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执法过程中发现符合法律法规明确的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/>
                                </w:rPr>
                                <w:t>采取行政强制措施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的物品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903767" y="1733107"/>
                            <a:ext cx="3168502" cy="435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通知当事人到场，2名以上执法人员出示执法证件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48855" y="2573079"/>
                            <a:ext cx="278573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当事人到场的，告知采取强制措施的理由、依据以及依法享有的权利、救济途径，制作并交付决定书、清单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817088" y="2583712"/>
                            <a:ext cx="2009554" cy="850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当事人未到场，邀请见证人到场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签字见证。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295553" y="457200"/>
                            <a:ext cx="1509823" cy="829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情况紧急，需当场实施强制措施的，应当在24小时内补办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616688" y="3902149"/>
                            <a:ext cx="1850065" cy="4784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听取当事人陈述、申辩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4890977"/>
                            <a:ext cx="3274828" cy="829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制作现场笔录，由当事人（见证人）、执法人员签字或盖章确认；当事人拒绝的，执法人员应在笔录中注明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3657600" y="5082363"/>
                            <a:ext cx="2168983" cy="9675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情况复杂的，经批准，可以延长30日，延长期限不得超过30日。作出延长决定的，应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送</w:t>
                              </w:r>
                              <w:r>
                                <w:rPr>
                                  <w:rFonts w:hint="eastAsia"/>
                                </w:rPr>
                                <w:t>法制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机构</w:t>
                              </w: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733646" y="6156251"/>
                            <a:ext cx="2062716" cy="563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查清事实，依法作出处理决定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27590" y="7251405"/>
                            <a:ext cx="925033" cy="4457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依法没收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360967" y="7251405"/>
                            <a:ext cx="1010093" cy="4459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依法解除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647507" y="7251405"/>
                            <a:ext cx="1041991" cy="4459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依法销毁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700669" y="659219"/>
                            <a:ext cx="0" cy="3296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2721934" y="1339703"/>
                            <a:ext cx="0" cy="3724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573618" y="3466214"/>
                            <a:ext cx="0" cy="4146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573618" y="4380614"/>
                            <a:ext cx="0" cy="4894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669311" y="5720317"/>
                            <a:ext cx="0" cy="4359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 flipV="1">
                            <a:off x="1679944" y="5911703"/>
                            <a:ext cx="1977656" cy="212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721934" y="786810"/>
                            <a:ext cx="157361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 flipV="1">
                            <a:off x="2732567" y="1499191"/>
                            <a:ext cx="2286000" cy="111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5007934" y="1286540"/>
                            <a:ext cx="0" cy="212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541721" y="2264735"/>
                            <a:ext cx="31259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541721" y="2275368"/>
                            <a:ext cx="0" cy="297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4667693" y="2275368"/>
                            <a:ext cx="0" cy="2977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699590" y="6049926"/>
                            <a:ext cx="0" cy="3725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>
                            <a:off x="2796362" y="6422065"/>
                            <a:ext cx="19034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48586" y="6985591"/>
                            <a:ext cx="2498651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839432" y="6719777"/>
                            <a:ext cx="0" cy="5106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3168502" y="6996224"/>
                            <a:ext cx="10632" cy="2345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669851" y="6985591"/>
                            <a:ext cx="0" cy="2339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4699590" y="3434317"/>
                            <a:ext cx="0" cy="12018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 flipH="1" flipV="1">
                            <a:off x="1594883" y="4635796"/>
                            <a:ext cx="3125972" cy="106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5pt;margin-top:7.8pt;height:606.05pt;width:458.75pt;z-index:251661312;mso-width-relative:page;mso-height-relative:page;" coordsize="5826642,7697367" o:gfxdata="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">
                <o:lock v:ext="edit" aspectratio="f"/>
                <v:rect id="_x0000_s1026" o:spid="_x0000_s1026" o:spt="1" style="position:absolute;left:1839432;top:0;height:659219;width:1796902;v-text-anchor:middle;" fillcolor="#FFFFFF [3201]" filled="t" stroked="t" coordsize="21600,21600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outlineLvl w:val="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执法过程中发现符合法律法规明确的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/>
                          </w:rPr>
                          <w:t>采取行政强制措施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的物品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03767;top:1733107;height:435935;width:3168502;v-text-anchor:middle;" fillcolor="#FFFFFF [3201]" filled="t" stroked="t" coordsize="21600,21600" o:gfxdata="UEsDBAoAAAAAAIdO4kAAAAAAAAAAAAAAAAAEAAAAZHJzL1BLAwQUAAAACACHTuJA/eE3absAAADa&#10;AAAADwAAAGRycy9kb3ducmV2LnhtbEWPQYvCMBSE7wv+h/CEvdlEh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3a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通知当事人到场，2名以上执法人员出示执法证件</w:t>
                        </w:r>
                      </w:p>
                    </w:txbxContent>
                  </v:textbox>
                </v:rect>
                <v:rect id="_x0000_s1026" o:spid="_x0000_s1026" o:spt="1" style="position:absolute;left:148855;top:2573079;height:914400;width:2785730;v-text-anchor:middle;" fillcolor="#FFFFFF [3201]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当事人到场的，告知采取强制措施的理由、依据以及依法享有的权利、救济途径，制作并交付决定书、清单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3817088;top:2583712;height:850605;width:2009554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当事人未到场，邀请见证人到场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签字见证。</w:t>
                        </w:r>
                      </w:p>
                    </w:txbxContent>
                  </v:textbox>
                </v:rect>
                <v:rect id="_x0000_s1026" o:spid="_x0000_s1026" o:spt="1" style="position:absolute;left:4295553;top:457200;height:829340;width:1509823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情况紧急，需当场实施强制措施的，应当在24小时内补办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审批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616688;top:3902149;height:478465;width:1850065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听取当事人陈述、申辩</w:t>
                        </w:r>
                      </w:p>
                    </w:txbxContent>
                  </v:textbox>
                </v:rect>
                <v:rect id="_x0000_s1026" o:spid="_x0000_s1026" o:spt="1" style="position:absolute;left:0;top:4890977;height:829340;width:3274828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制作现场笔录，由当事人（见证人）、执法人员签字或盖章确认；当事人拒绝的，执法人员应在笔录中注明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3657600;top:5082363;height:967563;width:2168983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情况复杂的，经批准，可以延长30日，延长期限不得超过30日。作出延长决定的，应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送</w:t>
                        </w:r>
                        <w:r>
                          <w:rPr>
                            <w:rFonts w:hint="eastAsia"/>
                          </w:rPr>
                          <w:t>法制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机构</w:t>
                        </w:r>
                        <w:r>
                          <w:rPr>
                            <w:rFonts w:hint="eastAsia"/>
                          </w:rPr>
                          <w:t>审核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733646;top:6156251;height:563245;width:2062716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查清事实，依法作出处理决定</w:t>
                        </w:r>
                      </w:p>
                    </w:txbxContent>
                  </v:textbox>
                </v:rect>
                <v:rect id="_x0000_s1026" o:spid="_x0000_s1026" o:spt="1" style="position:absolute;left:127590;top:7251405;height:445770;width:925033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依法没收</w:t>
                        </w:r>
                      </w:p>
                    </w:txbxContent>
                  </v:textbox>
                </v:rect>
                <v:rect id="_x0000_s1026" o:spid="_x0000_s1026" o:spt="1" style="position:absolute;left:1360967;top:7251405;height:445962;width:1010093;v-text-anchor:middle;" fillcolor="#FFFFFF [3201]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依法解除</w:t>
                        </w:r>
                      </w:p>
                    </w:txbxContent>
                  </v:textbox>
                </v:rect>
                <v:rect id="_x0000_s1026" o:spid="_x0000_s1026" o:spt="1" style="position:absolute;left:2647507;top:7251405;height:445903;width:1041991;v-text-anchor:middle;" fillcolor="#FFFFFF [3201]" filled="t" stroked="t" coordsize="21600,21600" o:gfxdata="UEsDBAoAAAAAAIdO4kAAAAAAAAAAAAAAAAAEAAAAZHJzL1BLAwQUAAAACACHTuJASEacVrsAAADb&#10;AAAADwAAAGRycy9kb3ducmV2LnhtbEVPPWvDMBDdA/kP4gLZGskt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c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依法销毁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00669;top:659219;height:329698;width:0;" filled="f" stroked="t" coordsize="21600,21600" o:gfxdata="UEsDBAoAAAAAAIdO4kAAAAAAAAAAAAAAAAAEAAAAZHJzL1BLAwQUAAAACACHTuJAdkBmzLsAAADb&#10;AAAADwAAAGRycy9kb3ducmV2LnhtbEVPPWvDMBDdC/0P4grZGtl1KK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Bm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21934;top:1339703;height:372494;width:0;" filled="f" stroked="t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73618;top:3466214;height:414670;width:0;" filled="f" stroked="t" coordsize="21600,21600" o:gfxdata="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3l0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73618;top:4380614;height:489408;width:0;" filled="f" stroked="t" coordsize="21600,21600" o:gfxdata="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L4u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9311;top:5720317;height:435964;width:0;" filled="f" stroked="t" coordsize="21600,21600" o:gfxdata="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Qcl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79944;top:5911703;flip:y;height:21265;width:1977656;" filled="f" stroked="t" coordsize="21600,21600" o:gfxdata="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Rq1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21934;top:786810;height:0;width:1573619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32567;top:1499191;flip:x y;height:11194;width:2286000;" filled="f" stroked="t" coordsize="21600,21600" o:gfxdata="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LPp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5007934;top:1286540;height:212681;width:0;" filled="f" stroked="t" coordsize="21600,21600" o:gfxdata="UEsDBAoAAAAAAIdO4kAAAAAAAAAAAAAAAAAEAAAAZHJzL1BLAwQUAAAACACHTuJAWuzWGr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NY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541721;top:2264735;height:0;width:3125972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41721;top:2275368;height:297992;width:0;" filled="f" stroked="t" coordsize="21600,21600" o:gfxdata="UEsDBAoAAAAAAIdO4kAAAAAAAAAAAAAAAAAEAAAAZHJzL1BLAwQUAAAACACHTuJAOWGmdL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s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aZ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667693;top:2275368;height:297711;width:0;" filled="f" stroked="t" coordsize="21600,21600" o:gfxdata="UEsDBAoAAAAAAIdO4kAAAAAAAAAAAAAAAAAEAAAAZHJzL1BLAwQUAAAACACHTuJAVi0D77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5Qp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tA+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699590;top:6049926;height:372597;width:0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796362;top:6422065;flip:x;height:0;width:1903464;" filled="f" stroked="t" coordsize="21600,21600" o:gfxdata="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SYF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648586;top:6985591;height:10633;width:2498651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839432;top:6719777;height:510644;width:0;" filled="f" stroked="t" coordsize="21600,21600" o:gfxdata="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yi2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168502;top:6996224;height:234566;width:10632;" filled="f" stroked="t" coordsize="21600,21600" o:gfxdata="UEsDBAoAAAAAAIdO4kAAAAAAAAAAAAAAAAAEAAAAZHJzL1BLAwQUAAAACACHTuJAPfU6rLsAAADb&#10;AAAADwAAAGRycy9kb3ducmV2LnhtbEWPQYvCMBSE74L/ITzBm6a1sm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U6r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9851;top:6985591;height:233916;width:0;" filled="f" stroked="t" coordsize="21600,21600" o:gfxdata="UEsDBAoAAAAAAIdO4kAAAAAAAAAAAAAAAAAEAAAAZHJzL1BLAwQUAAAACACHTuJAUrmfN7sAAADb&#10;AAAADwAAAGRycy9kb3ducmV2LnhtbEWPQYvCMBSE74L/ITzBm6a1uG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mfN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699590;top:3434317;height:1201819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94883;top:4635796;flip:x y;height:10691;width:3125972;" filled="f" stroked="t" coordsize="21600,21600" o:gfxdata="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Bfe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2066290</wp:posOffset>
                </wp:positionV>
                <wp:extent cx="0" cy="106680"/>
                <wp:effectExtent l="0" t="0" r="19050" b="273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162.7pt;height:8.4pt;width:0pt;z-index:251660288;mso-width-relative:page;mso-height-relative:page;" filled="f" stroked="t" coordsize="21600,21600" o:gfxdata="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4Ib131gAAAAsBAAAP&#10;AAAAAAAAAAEAIAAAACIAAABkcnMvZG93bnJldi54bWxQSwECFAAUAAAACACHTuJAJD2CA+EBAACy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854710</wp:posOffset>
                </wp:positionV>
                <wp:extent cx="1265555" cy="351155"/>
                <wp:effectExtent l="0" t="0" r="1143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履行审批手续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67.3pt;height:27.65pt;width:99.65pt;mso-position-horizontal:center;mso-position-horizontal-relative:margin;z-index:251659264;v-text-anchor:middle;mso-width-relative:page;mso-height-relative:page;" fillcolor="#FFFFFF [3201]" filled="t" stroked="t" coordsize="21600,21600" o:gfxdata="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BI33w1gAAAAgBAAAPAAAAAAAAAAEAIAAAACIAAABkcnMvZG93&#10;bnJldi54bWxQSwECFAAUAAAACACHTuJAHmQdqnQCAAD/BAAADgAAAAAAAAABACAAAAAl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履行审批手续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2.行政强制执行</w:t>
      </w:r>
      <w:bookmarkStart w:id="0" w:name="_GoBack"/>
      <w:bookmarkEnd w:id="0"/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79375</wp:posOffset>
                </wp:positionV>
                <wp:extent cx="2541270" cy="6618605"/>
                <wp:effectExtent l="6350" t="6350" r="24130" b="2349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81" cy="6618761"/>
                          <a:chOff x="0" y="0"/>
                          <a:chExt cx="2541181" cy="6618761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42530" y="0"/>
                            <a:ext cx="2466754" cy="9675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作出行政处罚决定后，当事人在规定的期限内不履行义务的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74428" y="1456661"/>
                            <a:ext cx="2392326" cy="542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催告当事人履行义务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95693" y="2381693"/>
                            <a:ext cx="2349515" cy="5526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82547" y="3421461"/>
                            <a:ext cx="2424345" cy="7918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经催告，当事人逾期仍不履行行政处罚决定的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42544" y="4667361"/>
                            <a:ext cx="2456094" cy="7867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作出行政强制执行决定，制作并送达强制执行决定书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0" y="5885319"/>
                            <a:ext cx="2541181" cy="733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实施行政强制执行或申请法院强制执行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244009" y="2009554"/>
                            <a:ext cx="0" cy="3402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212112" y="978196"/>
                            <a:ext cx="10632" cy="4465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222967" y="2992826"/>
                            <a:ext cx="10160" cy="4464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276940" y="4263491"/>
                            <a:ext cx="0" cy="3822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1235667" y="5455414"/>
                            <a:ext cx="0" cy="4254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2pt;margin-top:6.25pt;height:521.15pt;width:200.1pt;z-index:251662336;mso-width-relative:page;mso-height-relative:page;" coordsize="2541181,6618761" o:gfxdata="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/LhVT9oAAAALAQAADwAAAAAAAAABACAAAAAiAAAAZHJzL2Rv&#10;d25yZXYueG1sUEsBAhQAFAAAAAgAh07iQGj/75kdBQAAbCAAAA4AAAAAAAAAAQAgAAAAKQEAAGRy&#10;cy9lMm9Eb2MueG1sUEsFBgAAAAAGAAYAWQEAALgIAAAAAA==&#10;">
                <o:lock v:ext="edit" aspectratio="f"/>
                <v:rect id="_x0000_s1026" o:spid="_x0000_s1026" o:spt="1" style="position:absolute;left:42530;top:0;height:967562;width:2466754;v-text-anchor:middle;" fillcolor="#FFFFFF [3201]" filled="t" stroked="t" coordsize="21600,21600" o:gfxdata="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/f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作出行政处罚决定后，当事人在规定的期限内不履行义务的</w:t>
                        </w:r>
                      </w:p>
                    </w:txbxContent>
                  </v:textbox>
                </v:rect>
                <v:rect id="_x0000_s1026" o:spid="_x0000_s1026" o:spt="1" style="position:absolute;left:74428;top:1456661;height:542260;width:2392326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催告当事人履行义务</w:t>
                        </w:r>
                      </w:p>
                    </w:txbxContent>
                  </v:textbox>
                </v:rect>
                <v:rect id="_x0000_s1026" o:spid="_x0000_s1026" o:spt="1" style="position:absolute;left:95693;top:2381693;height:552612;width:2349515;v-text-anchor:middle;" fillcolor="#FFFFFF [3201]" filled="t" stroked="t" coordsize="21600,21600" o:gfxdata="UEsDBAoAAAAAAIdO4kAAAAAAAAAAAAAAAAAEAAAAZHJzL1BLAwQUAAAACACHTuJAxGuIp70AAADb&#10;AAAADwAAAGRycy9kb3ducmV2LnhtbEWPMWvDMBSE90L+g3iBbrXkE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4i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听取当事人陈述申辩</w:t>
                        </w:r>
                      </w:p>
                    </w:txbxContent>
                  </v:textbox>
                </v:rect>
                <v:rect id="_x0000_s1026" o:spid="_x0000_s1026" o:spt="1" style="position:absolute;left:82547;top:3421461;height:791864;width:2424345;v-text-anchor:middle;" fillcolor="#FFFFFF [3201]" filled="t" stroked="t" coordsize="21600,21600" o:gfxdata="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uRbQ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经催告，当事人逾期仍不履行行政处罚决定的</w:t>
                        </w:r>
                      </w:p>
                    </w:txbxContent>
                  </v:textbox>
                </v:rect>
                <v:rect id="_x0000_s1026" o:spid="_x0000_s1026" o:spt="1" style="position:absolute;left:42544;top:4667361;height:786784;width:2456094;v-text-anchor:middle;" fillcolor="#FFFFFF [3201]" filled="t" stroked="t" coordsize="21600,21600" o:gfxdata="UEsDBAoAAAAAAIdO4kAAAAAAAAAAAAAAAAAEAAAAZHJzL1BLAwQUAAAACACHTuJAW/WzS7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dsN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bN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作出行政强制执行决定，制作并送达强制执行决定书</w:t>
                        </w:r>
                      </w:p>
                    </w:txbxContent>
                  </v:textbox>
                </v:rect>
                <v:rect id="_x0000_s1026" o:spid="_x0000_s1026" o:spt="1" style="position:absolute;left:0;top:5885319;height:733442;width:2541181;v-text-anchor:middle;" fillcolor="#FFFFFF [3201]" filled="t" stroked="t" coordsize="21600,21600" o:gfxdata="UEsDBAoAAAAAAIdO4kAAAAAAAAAAAAAAAAAEAAAAZHJzL1BLAwQUAAAACACHTuJA1BwrP7wAAADb&#10;AAAADwAAAGRycy9kb3ducmV2LnhtbEWPQYvCMBSE7wv+h/AEbzZxk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Kz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实施行政强制执行或申请法院强制执行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44009;top:2009554;height:340242;width:0;" filled="f" stroked="t" coordsize="21600,21600" o:gfxdata="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1yP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12112;top:978196;height:446567;width:10632;" filled="f" stroked="t" coordsize="21600,21600" o:gfxdata="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Ide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22967;top:2992826;height:446416;width:10160;" filled="f" stroked="t" coordsize="21600,21600" o:gfxdata="UEsDBAoAAAAAAIdO4kAAAAAAAAAAAAAAAAAEAAAAZHJzL1BLAwQUAAAACACHTuJA5L5D1L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kP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76940;top:4263491;height:382279;width:0;" filled="f" stroked="t" coordsize="21600,21600" o:gfxdata="UEsDBAoAAAAAAIdO4kAAAAAAAAAAAAAAAAAEAAAAZHJzL1BLAwQUAAAACACHTuJAi/LmT7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vOT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uZ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35667;top:5455414;height:425460;width:0;" filled="f" stroked="t" coordsize="21600,21600" o:gfxdata="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dkP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C9"/>
    <w:rsid w:val="0001749A"/>
    <w:rsid w:val="00750ECC"/>
    <w:rsid w:val="0081512A"/>
    <w:rsid w:val="00822590"/>
    <w:rsid w:val="00DD3CB5"/>
    <w:rsid w:val="00EE3DC9"/>
    <w:rsid w:val="12371572"/>
    <w:rsid w:val="12443F6A"/>
    <w:rsid w:val="540020ED"/>
    <w:rsid w:val="55B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60</Characters>
  <Lines>1</Lines>
  <Paragraphs>1</Paragraphs>
  <TotalTime>1</TotalTime>
  <ScaleCrop>false</ScaleCrop>
  <LinksUpToDate>false</LinksUpToDate>
  <CharactersWithSpaces>69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2018-06-23T03:57:00Z</dcterms:created>
  <dc:creator>吴仕明</dc:creator>
  <cp:lastModifiedBy>admin</cp:lastModifiedBy>
  <dcterms:modified xsi:type="dcterms:W3CDTF">2023-08-03T01:25:35Z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0B8CF9D43B6A433491223F99D42B52AB</vt:lpwstr>
  </property>
</Properties>
</file>