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F505" w14:textId="77777777" w:rsidR="004B2547" w:rsidRPr="004B2547" w:rsidRDefault="0068706E" w:rsidP="004B2547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马尾区</w:t>
      </w:r>
      <w:r w:rsidR="004B2547" w:rsidRPr="004B2547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马尾镇综合行政执法流程图</w:t>
      </w:r>
    </w:p>
    <w:p w14:paraId="2454817B" w14:textId="77777777" w:rsidR="006731C5" w:rsidRPr="004B2547" w:rsidRDefault="004B2547" w:rsidP="004B2547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1、</w:t>
      </w:r>
      <w:r w:rsidRPr="004B2547"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  <w:t>行政处罚普通程序</w:t>
      </w:r>
      <w:r w:rsidR="00B64E6B" w:rsidRPr="004B2547"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  <w:t>流程</w:t>
      </w:r>
      <w:r w:rsidRPr="004B2547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图</w:t>
      </w:r>
    </w:p>
    <w:p w14:paraId="58F81C28" w14:textId="77777777" w:rsidR="006731C5" w:rsidRPr="00300E74" w:rsidRDefault="006731C5" w:rsidP="004B2547">
      <w:pPr>
        <w:spacing w:line="580" w:lineRule="exact"/>
        <w:outlineLvl w:val="1"/>
        <w:rPr>
          <w:rFonts w:ascii="黑体" w:eastAsia="黑体" w:hAnsi="黑体" w:cs="黑体"/>
          <w:spacing w:val="9"/>
          <w:position w:val="2"/>
          <w:sz w:val="31"/>
          <w:szCs w:val="31"/>
        </w:rPr>
      </w:pPr>
    </w:p>
    <w:p w14:paraId="415D0784" w14:textId="77777777" w:rsidR="004735D1" w:rsidRDefault="00000000" w:rsidP="004735D1">
      <w:pPr>
        <w:rPr>
          <w:rFonts w:ascii="仿宋_GB2312" w:hAnsi="仿宋_GB2312" w:cs="仿宋_GB2312"/>
          <w:szCs w:val="32"/>
        </w:rPr>
      </w:pPr>
      <w:r>
        <w:rPr>
          <w:rFonts w:ascii="Times New Roman" w:hAnsi="Times New Roman" w:cs="Times New Roman"/>
          <w:szCs w:val="20"/>
        </w:rPr>
        <w:pict w14:anchorId="578B7EAC">
          <v:shapetype id="_x0000_t109" coordsize="21600,21600" o:spt="109" path="m,l,21600r21600,l21600,xe">
            <v:stroke joinstyle="miter"/>
            <v:path gradientshapeok="t" o:connecttype="rect"/>
          </v:shapetype>
          <v:shape id="自选图形 5" o:spid="_x0000_s1028" type="#_x0000_t109" style="position:absolute;left:0;text-align:left;margin-left:36.45pt;margin-top:9.7pt;width:59.25pt;height:27pt;z-index:251661312" o:gfxdata="UEsFBgAAAAAAAAAAAAAAAAAAAAAAAFBLAwQKAAAAAACHTuJAAAAAAAAAAAAAAAAABAAAAGRycy9Q&#10;SwMEFAAAAAgAh07iQP6vwpDYAAAACAEAAA8AAABkcnMvZG93bnJldi54bWxNj0FPg0AQhe8m/ofN&#10;mHhp7AJipcjSgwnGHnoQvXhb2BGI7Cxht7T+e6cnvc3Me3nzvWJ3tqNYcPaDIwXxOgKB1DozUKfg&#10;4726y0D4oMno0REq+EEPu/L6qtC5cSd6w6UOneAQ8rlW0Icw5VL6tker/dpNSKx9udnqwOvcSTPr&#10;E4fbUSZRtJFWD8Qfej3hc4/td320CpJsVb/QoXpNm72p9EP8uazu90rd3sTRE4iA5/Bnhgs+o0PJ&#10;TI07kvFiVPCYbNnJ9zQFcdG3MQ+Ngk2WgiwL+b9A+QtQSwMEFAAAAAgAh07iQBrIy6E0AgAAbQQA&#10;AA4AAABkcnMvZTJvRG9jLnhtbK1UzY7TMBC+I/EOlu80admybNR0Dy3lgqDSsg8wdZzEkv+w3Sbl&#10;xA3xDNw48g7wNiuxb8HYKd0fOPRADsnYnvlmvs8zmV32SpIdd14YXdLxKKeEa2YqoZuSXr9fPXtJ&#10;iQ+gK5BG85LuuaeX86dPZp0t+MS0RlbcEQTRvuhsSdsQbJFlnrVcgR8ZyzUe1sYpCLh0TVY56BBd&#10;yWyS5y+yzrjKOsO497i7HA7pAdGdAmjqWjC+NGyruA4DquMSAlLyrbCezlO1dc1ZeFfXngciS4pM&#10;Q3pjErQ38Z3NZ1A0Dmwr2KEEOKWER5wUCI1Jj1BLCEC2TvwFpQRzxps6jJhR2UAkKYIsxvkjba5a&#10;sDxxQam9PYru/x8se7tbOyIq7ARKNCi88F+fv99++nLz9efNj29kGhXqrC/Q8cqu3WHl0Yx0+9qp&#10;+EUipE+q7o+q8j4Qhpvn08nZ+ZQShkfPzyYXeVI9uwu2zofX3CgSjZLW0nSLFlxYD02SdIXdGx8w&#10;OYb9cY95vZGiWgkp08I1m4V0ZAd42av0xOox5IGb1KQr6cV0EmsC7OAaOwdNZVEFr5uU70GEvw+c&#10;p+dfwLGwJfh2KCAhRDcolAg8KgdFy6F6pSsS9haV1jhgNBajeEWJ5DiP0UqeAYQ8xRPZSY0k4x0N&#10;txKt0G96hInmxlR7vGKceNS2Ne4jZsR+R6oftuAwP2iG2yVFDQZzEYYB2VonmhajxoltBMMuTIIe&#10;Jia2+f11quPuLzH/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P6vwpDYAAAACAEAAA8AAAAAAAAA&#10;AQAgAAAAOAAAAGRycy9kb3ducmV2LnhtbFBLAQIUABQAAAAIAIdO4kAayMuhNAIAAG0EAAAOAAAA&#10;AAAAAAEAIAAAAD0BAABkcnMvZTJvRG9jLnhtbFBLBQYAAAAABgAGAFkBAADjBQAAAAA=&#10;">
            <v:textbox style="mso-next-textbox:#自选图形 5">
              <w:txbxContent>
                <w:p w14:paraId="3E99F11A" w14:textId="77777777" w:rsidR="004735D1" w:rsidRDefault="004735D1" w:rsidP="004735D1">
                  <w:pPr>
                    <w:jc w:val="center"/>
                    <w:rPr>
                      <w:rFonts w:ascii="Calibri" w:eastAsia="宋体" w:hAnsi="Calibri"/>
                    </w:rPr>
                  </w:pPr>
                  <w:r>
                    <w:rPr>
                      <w:rFonts w:ascii="Calibri" w:eastAsia="宋体" w:hAnsi="Calibri" w:hint="eastAsia"/>
                    </w:rPr>
                    <w:t>上级交办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Cs w:val="20"/>
        </w:rPr>
        <w:pict w14:anchorId="1D876102">
          <v:shape id="自选图形 8" o:spid="_x0000_s1029" type="#_x0000_t109" style="position:absolute;left:0;text-align:left;margin-left:106.95pt;margin-top:9.7pt;width:59.25pt;height:25.5pt;z-index:251662336" o:gfxdata="UEsFBgAAAAAAAAAAAAAAAAAAAAAAAFBLAwQKAAAAAACHTuJAAAAAAAAAAAAAAAAABAAAAGRycy9Q&#10;SwMEFAAAAAgAh07iQPc6BozZAAAACQEAAA8AAABkcnMvZG93bnJldi54bWxNjz1PwzAQhnck/oN1&#10;SCwVdT7aqA1xOiAF0YGBwMJ2iU0SEZ+j2E3Lv+eY6HQ6va+ee644XOwoFjP7wZGCeB2BMNQ6PVCn&#10;4OO9etiB8AFJ4+jIKPgxHg7l7U2BuXZnejNLHTrBEPI5KuhDmHIpfdsbi37tJkOcfbnZYuB17qSe&#10;8cxwO8okijJpcSC+0ONknnrTftcnqyDZrepneq1eNs1RV7iNP5dVelTq/i6OHkEEcwn/ZfjTZ3Uo&#10;2alxJ9JejMyI0z1XOdjy5EKaJhsQjYIs24MsC3n9QfkLUEsDBBQAAAAIAIdO4kB+C3wLIgIAAEkE&#10;AAAOAAAAZHJzL2Uyb0RvYy54bWytVM2O0zAQviPxDpbvNGl3y3ajpnvYUi4IKi08wNRxEkv+w3ab&#10;9MYN8QzcOPIOy9usBG/B2CndHzj0gA/O2B5/M98348yveiXJjjsvjC7peJRTwjUzldBNST+8X72Y&#10;UeID6Aqk0byke+7p1eL5s3lnCz4xrZEVdwRBtC86W9I2BFtkmWctV+BHxnKNh7VxCgIuXZNVDjpE&#10;VzKb5PnLrDOuss4w7j3uLodDekB0pwCauhaMLw3bKq7DgOq4hICUfCusp4uUbV1zFt7VteeByJIi&#10;05BmDIL2Js7ZYg5F48C2gh1SgFNSeMJJgdAY9Ai1hABk68RfUEowZ7ypw4gZlQ1EkiLIYpw/0eam&#10;BcsTF5Ta26Po/v/Bsre7tSOiKun5JSUaFFb85+fvvz59ufv64+72G5lFiTrrC/S8sWt3WHk0I9++&#10;dip+kQnpk6z7o6y8D4Th5sV0cn4xpYTh0dnkbDZNsmf3l63z4TU3ikSjpLU03XULLqyHLknCwu6N&#10;Dxgcr/1xj3G9kaJaCSnTwjWba+nIDrDaqzRi9njlkZvUpCvp5XQScwJs4RpbB01lUQavmxTv0Q3/&#10;EDhP41/AMbEl+HZIICFENyiUCDwqB0XLoXqlKxL2FpXW+MJoTEbxihLJ8UFGK3kGEPIUT2QnNZKM&#10;NRqqEq3Qb3qEiebGVHuscYdNjvQ+bsFhzK11omlR7HEiEv2ww5JWh9cQW/jhOoW4/wMs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D3OgaM2QAAAAkBAAAPAAAAAAAAAAEAIAAAADgAAABkcnMvZG93&#10;bnJldi54bWxQSwECFAAUAAAACACHTuJAfgt8CyICAABJBAAADgAAAAAAAAABACAAAAA+AQAAZHJz&#10;L2Uyb0RvYy54bWxQSwUGAAAAAAYABgBZAQAA0gUAAAAA&#10;">
            <v:textbox style="mso-next-textbox:#自选图形 8">
              <w:txbxContent>
                <w:p w14:paraId="07D12F86" w14:textId="77777777" w:rsidR="004735D1" w:rsidRDefault="004735D1" w:rsidP="004735D1">
                  <w:pPr>
                    <w:jc w:val="center"/>
                    <w:rPr>
                      <w:rFonts w:ascii="Calibri" w:eastAsia="宋体" w:hAnsi="Calibri"/>
                    </w:rPr>
                  </w:pPr>
                  <w:r>
                    <w:rPr>
                      <w:rFonts w:ascii="Calibri" w:eastAsia="宋体" w:hAnsi="Calibri" w:hint="eastAsia"/>
                    </w:rPr>
                    <w:t>检查发现</w:t>
                  </w:r>
                  <w:r>
                    <w:rPr>
                      <w:rFonts w:ascii="Calibri" w:eastAsia="宋体" w:hAnsi="Calibri" w:hint="eastAsia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Cs w:val="20"/>
        </w:rPr>
        <w:pict w14:anchorId="6DA13901">
          <v:shape id="自选图形 10" o:spid="_x0000_s1031" type="#_x0000_t109" style="position:absolute;left:0;text-align:left;margin-left:270.45pt;margin-top:8.65pt;width:86.25pt;height:25.5pt;z-index:251664384" o:gfxdata="UEsFBgAAAAAAAAAAAAAAAAAAAAAAAFBLAwQKAAAAAACHTuJAAAAAAAAAAAAAAAAABAAAAGRycy9Q&#10;SwMEFAAAAAgAh07iQMnCL+bZAAAACQEAAA8AAABkcnMvZG93bnJldi54bWxNj8FOg0AQhu8mvsNm&#10;TLw0dqEFrMjSgwnGHnoQvXgb2BWI7Cxht7S+veNJbzP5v/zzTbG/2FEsZvaDIwXxOgJhqHV6oE7B&#10;+1t1twPhA5LG0ZFR8G087MvrqwJz7c70apY6dIJLyOeooA9hyqX0bW8s+rWbDHH26WaLgde5k3rG&#10;M5fbUW6iKJMWB+ILPU7mqTftV32yCja7Vf1Mx+olaQ66wjT+WFbbg1K3N3H0CCKYS/iD4Vef1aFk&#10;p8adSHsxKkiT7QOjHCQJCAbu44yHRkGWJiDLQv7/oPwBUEsDBBQAAAAIAIdO4kCFaTCCNAIAAG8E&#10;AAAOAAAAZHJzL2Uyb0RvYy54bWytVM2O0zAQviPxDpbvNGlLYTdquoeWckGw0sIDTB0nseQ/bLdJ&#10;OXFDPAM3jrwDvM1K8BaMndLuLhx6IIdkbM98M9/nmcyveiXJjjsvjC7peJRTwjUzldBNSd+9XT+5&#10;oMQH0BVIo3lJ99zTq8XjR/POFnxiWiMr7giCaF90tqRtCLbIMs9arsCPjOUaD2vjFARcuiarHHSI&#10;rmQ2yfNnWWdcZZ1h3HvcXQ2H9IDozgE0dS0YXxm2VVyHAdVxCQEp+VZYTxep2rrmLLypa88DkSVF&#10;piG9MQnam/jOFnMoGge2FexQApxTwgNOCoTGpEeoFQQgWyf+glKCOeNNHUbMqGwgkhRBFuP8gTY3&#10;LVieuKDU3h5F9/8Plr3eXTsiqpI+pUSDwgv/+enbr4+fb7/8uP3+lYyTRJ31BXre2GuHgsWVRzPy&#10;7Wun4heZkD7Juj/KyvtAGG6O88vZ9PmMEoZn08n0YpZAs1O0dT685EaRaJS0lqZbtuDC9dAmSVnY&#10;vfIBs2PYH/eY2BspqrWQMi1cs1lKR3aA171OT7xhDLnnJjXpSno5m8SaAHu4xt5BU1nUwesm5bsX&#10;4e8C5+n5F3AsbAW+HQpICEOHKRF4lA6KlkP1Qlck7C1qrXHEaCxG8YoSyXEio5U8Awh5jieykxpJ&#10;nq4lWqHf9AgTzY2p9njJOPOobWvcB8yIHY9U32/BYX7QDLdLihoM5jIMI7K1TjQtRo0T2wiGfZgE&#10;PcxMbPS761TH6T+x+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DJwi/m2QAAAAkBAAAPAAAAAAAA&#10;AAEAIAAAADgAAABkcnMvZG93bnJldi54bWxQSwECFAAUAAAACACHTuJAhWkwgjQCAABvBAAADgAA&#10;AAAAAAABACAAAAA+AQAAZHJzL2Uyb0RvYy54bWxQSwUGAAAAAAYABgBZAQAA5AUAAAAA&#10;">
            <v:textbox style="mso-next-textbox:#自选图形 10">
              <w:txbxContent>
                <w:p w14:paraId="79CFC5DA" w14:textId="77777777" w:rsidR="004735D1" w:rsidRDefault="004735D1" w:rsidP="004735D1">
                  <w:pPr>
                    <w:jc w:val="center"/>
                    <w:rPr>
                      <w:rFonts w:ascii="Calibri" w:eastAsia="宋体" w:hAnsi="Calibri"/>
                    </w:rPr>
                  </w:pPr>
                  <w:r>
                    <w:rPr>
                      <w:rFonts w:ascii="Calibri" w:eastAsia="宋体" w:hAnsi="Calibri" w:hint="eastAsia"/>
                    </w:rPr>
                    <w:t>有关部门移送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Cs w:val="20"/>
        </w:rPr>
        <w:pict w14:anchorId="5D14CCCE">
          <v:shape id="自选图形 9" o:spid="_x0000_s1030" type="#_x0000_t109" style="position:absolute;left:0;text-align:left;margin-left:179.65pt;margin-top:9.7pt;width:82.55pt;height:25.5pt;z-index:251663360" o:gfxdata="UEsFBgAAAAAAAAAAAAAAAAAAAAAAAFBLAwQKAAAAAACHTuJAAAAAAAAAAAAAAAAABAAAAGRycy9Q&#10;SwMEFAAAAAgAh07iQOx4H8PYAAAACQEAAA8AAABkcnMvZG93bnJldi54bWxNjzFPwzAQhXck/oN1&#10;SCwVddwmVQlxOiAF0YGBwMJ2iU0SEZ+j2E3Lv+eYYDy9T+99VxwubhSLncPgSYNaJyAstd4M1Gl4&#10;f6vu9iBCRDI4erIavm2AQ3l9VWBu/Jle7VLHTnAJhRw19DFOuZSh7a3DsPaTJc4+/eww8jl30sx4&#10;5nI3yk2S7KTDgXihx8k+9rb9qk9Ow2a/qp/opXpOm6OpMFMfy2p71Pr2RiUPIKK9xD8YfvVZHUp2&#10;avyJTBCjhm2W3jPKQapAMJDxHohGwy5TIMtC/v+g/AFQSwMEFAAAAAgAh07iQEOJi6I0AgAAbwQA&#10;AA4AAABkcnMvZTJvRG9jLnhtbK1UzY7TMBC+I/EOlu80aXcXdaOme2gpFwSVFh5g6jiJJf9hu03K&#10;iRviGbhx5B3gbVaCt9ix0+3+wKEHckjG9vib+b6ZyeyqV5LsuPPC6JKORzklXDNTCd2U9MP71Ysp&#10;JT6ArkAazUu6555ezZ8/m3W24BPTGllxRxBE+6KzJW1DsEWWedZyBX5kLNd4WBunIODSNVnloEN0&#10;JbNJnr/MOuMq6wzj3uPucjikB0R3CqCpa8H40rCt4joMqI5LCEjJt8J6Ok/Z1jVn4V1dex6ILCky&#10;DemNQdDexHc2n0HROLCtYIcU4JQUnnBSIDQGPUItIQDZOvEXlBLMGW/qMGJGZQORpAiyGOdPtLlu&#10;wfLEBaX29ii6/3+w7O1u7YioSnqOddegsOK/v/z48/nrzbdfNz+/k8soUWd9gZ7Xdu0OK49m5NvX&#10;TsUvMiF9knV/lJX3gTDcHOfn07PpBSUMz84maCbds/vb1vnwmhtFolHSWppu0YIL66FNkrKwe+MD&#10;Rsdrd+4xsDdSVCshZVq4ZrOQjuwAy71KT0wfrzxyk5p0Jb28mMScAHu4xt5BU1nUwesmxXt0wz8E&#10;ztPzL+CY2BJ8OySQEKIbFEoEHqWDouVQvdIVCXuLUmscMRqTUbyiRHKcyGglzwBCnuKJ7KRGkrFI&#10;Q1miFfpNjzDR3Jhqj0XGmUdtW+M+YUTseKT6cQsO44NmuF1S1GAwF2EYka11omnx1jixjWDYh0nQ&#10;w8zERn+4Tnnc/yfm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Ox4H8PYAAAACQEAAA8AAAAAAAAA&#10;AQAgAAAAOAAAAGRycy9kb3ducmV2LnhtbFBLAQIUABQAAAAIAIdO4kBDiYuiNAIAAG8EAAAOAAAA&#10;AAAAAAEAIAAAAD0BAABkcnMvZTJvRG9jLnhtbFBLBQYAAAAABgAGAFkBAADjBQAAAAA=&#10;">
            <v:textbox style="mso-next-textbox:#自选图形 9">
              <w:txbxContent>
                <w:p w14:paraId="454BEAF1" w14:textId="77777777" w:rsidR="004735D1" w:rsidRDefault="004735D1" w:rsidP="004735D1">
                  <w:pPr>
                    <w:jc w:val="center"/>
                    <w:rPr>
                      <w:rFonts w:ascii="Calibri" w:eastAsia="宋体" w:hAnsi="Calibri"/>
                    </w:rPr>
                  </w:pPr>
                  <w:r>
                    <w:rPr>
                      <w:rFonts w:ascii="Calibri" w:eastAsia="宋体" w:hAnsi="Calibri" w:hint="eastAsia"/>
                    </w:rPr>
                    <w:t>群众投诉举报</w:t>
                  </w:r>
                </w:p>
              </w:txbxContent>
            </v:textbox>
          </v:shape>
        </w:pict>
      </w:r>
    </w:p>
    <w:p w14:paraId="28F63CC1" w14:textId="77777777" w:rsidR="004735D1" w:rsidRDefault="004735D1" w:rsidP="004735D1">
      <w:pPr>
        <w:rPr>
          <w:rFonts w:ascii="仿宋_GB2312" w:hAnsi="仿宋_GB2312" w:cs="仿宋_GB2312"/>
          <w:szCs w:val="32"/>
        </w:rPr>
      </w:pPr>
    </w:p>
    <w:p w14:paraId="09857DE0" w14:textId="77777777" w:rsidR="004735D1" w:rsidRDefault="00000000" w:rsidP="004735D1">
      <w:pPr>
        <w:rPr>
          <w:rFonts w:ascii="仿宋_GB2312" w:hAnsi="仿宋_GB2312" w:cs="仿宋_GB2312"/>
          <w:szCs w:val="32"/>
        </w:rPr>
      </w:pPr>
      <w:r>
        <w:rPr>
          <w:rFonts w:ascii="Times New Roman" w:hAnsi="Times New Roman" w:cs="Times New Roman"/>
          <w:szCs w:val="20"/>
        </w:rPr>
        <w:pict w14:anchorId="0201D4FB">
          <v:line id="直线 43" o:spid="_x0000_s1045" style="position:absolute;left:0;text-align:left;z-index:251678720" from="139.15pt,4.8pt" to="139.2pt,16.8pt" o:gfxdata="UEsFBgAAAAAAAAAAAAAAAAAAAAAAAFBLAwQKAAAAAACHTuJAAAAAAAAAAAAAAAAABAAAAGRycy9Q&#10;SwMEFAAAAAgAh07iQOwPdfDXAAAACQEAAA8AAABkcnMvZG93bnJldi54bWxNjz1Pw0AMhnck/sPJ&#10;SCwVvTSBEkKcDkA2lhYQq5szSUTuLs1dP+DXYyYYbT96/bzl6mQHdeAp9N4hLOYJKHaNN71rEV5f&#10;6qscVIjkDA3eMcIXB1hV52clFcYf3ZoPm9gqCXGhIIQuxrHQOjQdWwpzP7KT24efLEUZp1abiY4S&#10;bgedJslSW+qdfOho5IeOm8/N3iKE+o139fesmSXvWes53T0+PxHi5cUiuQcV+RT/YPjVF3WoxGnr&#10;984ENSCkt/m1oAjLPAMlgCxuQG0R7tIMdFXq/w2qH1BLAwQUAAAACACHTuJAi5G3JewBAADeAwAA&#10;DgAAAGRycy9lMm9Eb2MueG1srVNLjhMxEN0jcQfLe9L5TEbQSmcWE4YNgkgMB6jY7m5L/snlpJOz&#10;cA1WbDjOXIOyO2Rg2GRBL9zlcvlVvVfl1d3RGnZQEbV3DZ9NppwpJ7zUrmv418eHN285wwROgvFO&#10;NfykkN+tX79aDaFWc997I1VkBOKwHkLD+5RCXVUoemUBJz4oR4etjxYSbWNXyQgDoVtTzafT22rw&#10;UYbohUIk72Y85GfEeA2gb1st1MaLvVUujahRGUhECXsdkK9LtW2rRPrctqgSMw0npqmslITsXV6r&#10;9QrqLkLotTiXANeU8IKTBe0o6QVqAwnYPup/oKwW0aNv00R4W41EiiLEYjZ9oc2XHoIqXEhqDBfR&#10;8f/Bik+HbWRaNnwx58yBpY4/ffv+9OMnu1lkdYaANQXdu2087zBsY6Z6bKPNfyLBjkXR00VRdUxM&#10;kPN2seRMkH+2nN9Mi9zV880QMX1Q3rJsNNxol9lCDYePmCgbhf4OyW7j2NDwd8t5xgQavZZaTqYN&#10;VD66rtxFb7R80MbkGxi73b2J7AC5/eXLnAj3r7CcZAPYj3HlaByMXoF87yRLp0C6OHoPPJdgleTM&#10;KHo+2SJAqBNoc00kpTaOKsiyjkJma+flidqwD1F3PSkxK1XmE2p7qfc8onmu/twXpOdnuf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7A918NcAAAAJAQAADwAAAAAAAAABACAAAAA4AAAAZHJzL2Rv&#10;d25yZXYueG1sUEsBAhQAFAAAAAgAh07iQIuRtyXsAQAA3gMAAA4AAAAAAAAAAQAgAAAAPAEAAGRy&#10;cy9lMm9Eb2MueG1sUEsFBgAAAAAGAAYAWQEAAJoFAAAAAA==&#10;"/>
        </w:pict>
      </w:r>
      <w:r>
        <w:rPr>
          <w:rFonts w:ascii="Times New Roman" w:hAnsi="Times New Roman" w:cs="Times New Roman"/>
          <w:szCs w:val="20"/>
        </w:rPr>
        <w:pict w14:anchorId="1B544201">
          <v:line id="直线 44" o:spid="_x0000_s1046" style="position:absolute;left:0;text-align:left;z-index:251679744" from="220.15pt,4pt" to="220.2pt,16.75pt" o:gfxdata="UEsFBgAAAAAAAAAAAAAAAAAAAAAAAFBLAwQKAAAAAACHTuJAAAAAAAAAAAAAAAAABAAAAGRycy9Q&#10;SwMEFAAAAAgAh07iQH1GZN7XAAAACQEAAA8AAABkcnMvZG93bnJldi54bWxNjz1Pw0AMhnck/sPJ&#10;SCxVe9cmVCXE6QBkY6GAul4Tk0TkfGnu+gG/HjOV0faj18+br8+uV0caQ+cZYT4zoIgrX3fcILy/&#10;ldMVqBAt17b3TAjfFGBdXF/lNqv9iV/puImNkhAOmUVoYxwyrUPVkrNh5gdiuX360dko49joerQn&#10;CXe9Xhiz1M52LB9aO9BjS9XX5uAQQvlB+/JnUk3MNmk8LfZPL88W8fZmbh5ARTrHCwx/+qIOhTjt&#10;/IHroHqENDWpoAjLRCoIIIs7UDuE1X0Cusj1/wbFL1BLAwQUAAAACACHTuJAPH/IPuoBAADeAwAA&#10;DgAAAGRycy9lMm9Eb2MueG1srVNLjhMxEN0jcQfLe9L5TCKmlc4sJgwbBCMBB6jY7m5L/snlpJOz&#10;cA1WbDjOXIOyO2Rg2GRBL9zl8vNzvVf2+u5oDTuoiNq7hs8mU86UE15q1zX865eHN285wwROgvFO&#10;NfykkN9tXr9aD6FWc997I1VkROKwHkLD+5RCXVUoemUBJz4oR4utjxYSTWNXyQgDsVtTzafTVTX4&#10;KEP0QiFSdjsu8jNjvIbQt60WauvF3iqXRtaoDCSShL0OyDel2rZVIn1qW1SJmYaT0lRGOoTiXR6r&#10;zRrqLkLotTiXANeU8EKTBe3o0AvVFhKwfdT/UFktokffponwthqFFEdIxWz6wpvPPQRVtJDVGC6m&#10;4/+jFR8Pj5Fp2fDFgjMHljr+9O3704+f7OYmuzMErAl07x7jeYbhMWapxzba/CcR7FgcPV0cVcfE&#10;BCVXiyVngvKz1ex2vsyE1fPOEDG9V96yHDTcaJfVQg2HD5hG6G9IThvHhobfLomHCaCr11LLKbSB&#10;ykfXlb3ojZYP2pi8A2O3uzeRHSC3v3znEv6C5UO2gP2IK0sZBnWvQL5zkqVTIF8cvQeeS7BKcmYU&#10;PZ8cFWQCba5BknrjyIRs62hkjnZenqgN+xB115MTs1JlXqG2F8vOVzTfqz/nhen5WW5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H1GZN7XAAAACQEAAA8AAAAAAAAAAQAgAAAAOAAAAGRycy9kb3du&#10;cmV2LnhtbFBLAQIUABQAAAAIAIdO4kA8f8g+6gEAAN4DAAAOAAAAAAAAAAEAIAAAADwBAABkcnMv&#10;ZTJvRG9jLnhtbFBLBQYAAAAABgAGAFkBAACYBQAAAAA=&#10;"/>
        </w:pict>
      </w:r>
      <w:r>
        <w:rPr>
          <w:rFonts w:ascii="Times New Roman" w:hAnsi="Times New Roman" w:cs="Times New Roman"/>
          <w:sz w:val="36"/>
          <w:szCs w:val="20"/>
        </w:rPr>
        <w:pict w14:anchorId="0A74E946"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自选图形 41" o:spid="_x0000_s1044" type="#_x0000_t33" style="position:absolute;left:0;text-align:left;margin-left:240.3pt;margin-top:-58.05pt;width:11.95pt;height:137.65pt;rotation:90;z-index:251677696" o:gfxdata="UEsFBgAAAAAAAAAAAAAAAAAAAAAAAFBLAwQKAAAAAACHTuJAAAAAAAAAAAAAAAAABAAAAGRycy9Q&#10;SwMEFAAAAAgAh07iQFTQpqbZAAAACQEAAA8AAABkcnMvZG93bnJldi54bWxNjzFPwzAQhXck/oN1&#10;SGzUTlRCCXE6ICGQaAcCHdjc+EhC7XNku2nz7zETjKfv6b3vqvXZGjahD4MjCdlCAENqnR6ok/Dx&#10;/nSzAhaiIq2MI5QwY4B1fXlRqVK7E73h1MSOpRIKpZLQxziWnIe2R6vCwo1IiX05b1VMp++49uqU&#10;yq3huRAFt2qgtNCrER97bA/N0UrQm0NjN6/Ps9l+T8P2Zbf7nL2R8voqEw/AIp7jXxh+9ZM61Mlp&#10;746kAzMSliuRp2gCBbDEb8UyA7aXkN8V98Driv//oP4BUEsDBBQAAAAIAIdO4kBmDXC5GAIAACQE&#10;AAAOAAAAZHJzL2Uyb0RvYy54bWytU0uOEzEQ3SNxB8t70ukmPTO00plFwrBBEAk4gGO705b8k8uT&#10;TnbsEGdgx5I7MLcZCW5B2R1lmGGTBb1w+/Pqud6r8vx6bzTZyQDK2ZaWkykl0nInlN229NPHmxdX&#10;lEBkVjDtrGzpQQK9Xjx/Nh98IyvXOy1kIEhioRl8S/sYfVMUwHtpGEyclxYPOxcMi7gM20IENiC7&#10;0UU1nV4UgwvCB8clAO6uxkN6ZAznELquU1yuHL810saRNUjNIkqCXnmgi5xt10ke33cdyEh0S1Fp&#10;zCNegvNNGovFnDXbwHyv+DEFdk4KTzQZpixeeqJascjIbVD/UBnFgwPXxQl3phiFZEdQRTl94s2H&#10;nnmZtaDV4E+mw/+j5e9260CUaOnLkhLLDFb815cfvz9/vf92d//zO5mVyaPBQ4PQpV2HpBLicm9z&#10;1Izib9/SKqGKR7C0AD8G7LtgSHBofz2bpi+bhfIJxmItDqdayH0kHDfLury8qCnheFRezq7Kus5X&#10;sCZxpSR8gPhGOkPSpKUbbIWlsxZL7kKV+dnuLcSU1wM4BWpLhpa+qqtEz7CFO2wdnBqPNoDd5lhw&#10;WokbpXXWG7abpQ5kx1IbjQJG3kewlMiKQT/i8tHYYEZFGTCANb1k4rUVJB48Om3xhdGUjJGCEi3x&#10;QaZZRkam9DlIFKft0fvR7mT8xonDOl2Za4LNk104Nnrqzr/XGfXwuB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FTQpqbZAAAACQEAAA8AAAAAAAAAAQAgAAAAOAAAAGRycy9kb3ducmV2LnhtbFBL&#10;AQIUABQAAAAIAIdO4kBmDXC5GAIAACQEAAAOAAAAAAAAAAEAIAAAAD4BAABkcnMvZTJvRG9jLnht&#10;bFBLBQYAAAAABgAGAFkBAADIBQAAAAA=&#10;"/>
        </w:pict>
      </w:r>
      <w:r>
        <w:rPr>
          <w:rFonts w:ascii="Times New Roman" w:hAnsi="Times New Roman" w:cs="Times New Roman"/>
          <w:sz w:val="36"/>
          <w:szCs w:val="20"/>
        </w:rPr>
        <w:pict w14:anchorId="4225E2CB">
          <v:shape id="自选图形 40" o:spid="_x0000_s1043" type="#_x0000_t33" style="position:absolute;left:0;text-align:left;margin-left:117.3pt;margin-top:-43.4pt;width:10.45pt;height:109.85pt;rotation:-90;flip:y;z-index:251676672" o:gfxdata="UEsFBgAAAAAAAAAAAAAAAAAAAAAAAFBLAwQKAAAAAACHTuJAAAAAAAAAAAAAAAAABAAAAGRycy9Q&#10;SwMEFAAAAAgAh07iQE6pMkTZAAAACgEAAA8AAABkcnMvZG93bnJldi54bWxNj8FKw0AQhu+C77CM&#10;4M3uZotFYzalCAURRKxVPE6yY5KanQ3ZTVvf3u2p3maYj3++v1geXS/2NIbOs4FspkAQ19523BjY&#10;vq9v7kCEiGyx90wGfinAsry8KDC3/sBvtN/ERqQQDjkaaGMccilD3ZLDMPMDcbp9+9FhTOvYSDvi&#10;IYW7XmqlFtJhx+lDiwM9tlT/bCZn4OPzddpO6rnqdy+x+sL1avfkVsZcX2XqAUSkYzzDcNJP6lAm&#10;p8pPbIPoDeh5phNqYK7uQSRA3+oMRHUa1AJkWcj/Fco/UEsDBBQAAAAIAIdO4kD2DMziHAIAAC4E&#10;AAAOAAAAZHJzL2Uyb0RvYy54bWytU7uOEzEU7ZH4B8s9mUc2QEaZbJGwNAhW4tE7HjtjyS/5ejNJ&#10;R4f4BjpK/mH5m5XgL7j2RFl2aVIwhefavj6+59zjxeXeaLITAZSzLa0mJSXCctcpu23pxw9Xz15S&#10;ApHZjmlnRUsPAujl8umTxeAbUbve6U4EgiAWmsG3tI/RN0UBvBeGwcR5YXFTumBYxGnYFl1gA6Ib&#10;XdRl+bwYXOh8cFwA4Op63KRHxHAOoJNScbF2/MYIG0fUIDSLSAl65YEuc7VSCh7fSQkiEt1SZBrz&#10;iJdgvEljsVywZhuY7xU/lsDOKeERJ8OUxUtPUGsWGbkJ6h8oo3hw4GSccGeKkUhWBFlU5SNt3vfM&#10;i8wFpQZ/Eh3+Hyx/u7sORHUtnaIklhns+K8vP35//nr37efd7XdykTUaPDSYurLXIbGEuNrbfKqi&#10;+Nu3tE5KFg/S0gT8eGAvgyHBofyzizJ9lEit/Cc0YJYNhSCIgsuHU1fEPhKOi9W0flHNKOG4VU3n&#10;s3I+y5exJqGmcnyA+Fo4Q1LQ0g2aYuWsxea7UGd8tnsDMVV4n5wOakuGls5ndYJnaGaJJsLQeBQE&#10;7DafBadVd6W0zszDdrPSgexYMtRIZcR9kJYKWTPox7y8NVrNqChCNl0vWPfKdiQePGpu8a3RVIwR&#10;HSVa4NNMUc6MTOlzMpGctscujMKnFmxcd7hOV+buoI2yCkfLJ5/+Pc9Z9898+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OqTJE2QAAAAoBAAAPAAAAAAAAAAEAIAAAADgAAABkcnMvZG93bnJldi54&#10;bWxQSwECFAAUAAAACACHTuJA9gzM4hwCAAAuBAAADgAAAAAAAAABACAAAAA+AQAAZHJzL2Uyb0Rv&#10;Yy54bWxQSwUGAAAAAAYABgBZAQAAzAUAAAAA&#10;"/>
        </w:pict>
      </w:r>
    </w:p>
    <w:p w14:paraId="613AB1F8" w14:textId="77777777" w:rsidR="004735D1" w:rsidRDefault="00000000" w:rsidP="004735D1">
      <w:pPr>
        <w:rPr>
          <w:rFonts w:ascii="仿宋_GB2312" w:hAnsi="仿宋_GB2312" w:cs="仿宋_GB2312"/>
          <w:szCs w:val="32"/>
        </w:rPr>
      </w:pPr>
      <w:r>
        <w:rPr>
          <w:rFonts w:ascii="Times New Roman" w:hAnsi="Times New Roman" w:cs="Times New Roman"/>
          <w:szCs w:val="20"/>
        </w:rPr>
        <w:pict w14:anchorId="427A60B6">
          <v:line id="直线 45" o:spid="_x0000_s1047" style="position:absolute;left:0;text-align:left;z-index:251680768" from="189.7pt,1.15pt" to="189.75pt,17.1pt" o:gfxdata="UEsFBgAAAAAAAAAAAAAAAAAAAAAAAFBLAwQKAAAAAACHTuJAAAAAAAAAAAAAAAAABAAAAGRycy9Q&#10;SwMEFAAAAAgAh07iQIwnQ5baAAAACgEAAA8AAABkcnMvZG93bnJldi54bWxNj8tOwzAQRfdI/IM1&#10;SGwQtdMopYQ4XYCQAMGClIqtG0/jCD+i2G3C3zOsYDmao3vPrTazs+yEY+yDl5AtBDD0bdC97yR8&#10;bB+v18BiUl4rGzxK+MYIm/r8rFKlDpN/x1OTOkYhPpZKgklpKDmPrUGn4iIM6Ol3CKNTic6x43pU&#10;E4U7y5dCrLhTvacGowa8N9h+NUcnodtNz/rp9bM52N3D9qW4MubNzVJeXmTiDljCOf3B8KtP6lCT&#10;0z4cvY7MSsiL7JZQCetVDoyAvFjSuD2R4iYHXlf8/4T6B1BLAwQUAAAACACHTuJANj9vH/EBAADf&#10;AwAADgAAAGRycy9lMm9Eb2MueG1srVNLjhMxEN0jcQfLe9L5TEbQSmcWE4YNgkjAASq2u9uSf3I5&#10;6eQsXIMVG44z16DsDgkMLGZBL9zlcvlVvVfl1d3RGnZQEbV3DZ9NppwpJ7zUrmv4l88Pr15zhgmc&#10;BOOdavhJIb9bv3yxGkKt5r73RqrICMRhPYSG9ymFuqpQ9MoCTnxQjg5bHy0k2saukhEGQremmk+n&#10;t9XgowzRC4VI3s14yM+I8TmAvm21UBsv9la5NKJGZSARJex1QL4u1batEulj26JKzDScmKayUhKy&#10;d3mt1iuouwih1+JcAjynhCecLGhHSS9QG0jA9lH/BWW1iB59mybC22okUhQhFrPpE20+9RBU4UJS&#10;Y7iIjv8PVnw4bCPTsuGLG84cWOr449dvj99/sJtlVmcIWFPQvdvG8w7DNmaqxzba/CcS7FgUPV0U&#10;VcfEBDlvF0vOBPlni8ViWeSurjdDxPROecuy0XCjXWYLNRzeY6JsFPorJLuNY0PD3yznGRNo9Fpq&#10;OZk2UPnounIXvdHyQRuTb2DsdvcmsgPk9pcvcyLcP8Jykg1gP8aVo3EwegXyrZMsnQLp4ug98FyC&#10;VZIzo+j5ZIsAoU6gzTUSYvTDv0Mpt3FUQtZ1VDJbOy9P1Id9iLrrSYpZKTOfUN9LwecZzYP1+74g&#10;Xd/l+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CMJ0OW2gAAAAoBAAAPAAAAAAAAAAEAIAAAADgA&#10;AABkcnMvZG93bnJldi54bWxQSwECFAAUAAAACACHTuJANj9vH/EBAADfAwAADgAAAAAAAAABACAA&#10;AAA/AQAAZHJzL2Uyb0RvYy54bWxQSwUGAAAAAAYABgBZAQAAogUAAAAA&#10;">
            <v:stroke endarrow="open"/>
          </v:line>
        </w:pict>
      </w:r>
    </w:p>
    <w:p w14:paraId="23CA6EC2" w14:textId="77777777" w:rsidR="004735D1" w:rsidRDefault="00000000" w:rsidP="004735D1">
      <w:pPr>
        <w:rPr>
          <w:rFonts w:ascii="仿宋_GB2312" w:hAnsi="仿宋_GB2312" w:cs="仿宋_GB2312"/>
          <w:szCs w:val="32"/>
        </w:rPr>
      </w:pPr>
      <w:r>
        <w:rPr>
          <w:rFonts w:ascii="Times New Roman" w:hAnsi="Times New Roman" w:cs="Times New Roman"/>
          <w:szCs w:val="20"/>
        </w:rPr>
        <w:pict w14:anchorId="6BDCED39">
          <v:rect id="矩形 14" o:spid="_x0000_s1033" style="position:absolute;left:0;text-align:left;margin-left:56pt;margin-top:.8pt;width:64.45pt;height:23.95pt;z-index:251666432" o:gfxdata="UEsFBgAAAAAAAAAAAAAAAAAAAAAAAFBLAwQKAAAAAACHTuJAAAAAAAAAAAAAAAAABAAAAGRycy9Q&#10;SwMEFAAAAAgAh07iQKqwpl3YAAAACgEAAA8AAABkcnMvZG93bnJldi54bWxNj8FOwzAQRO9I/IO1&#10;SNyo3VACCXF6ABWJY5teuG3iJQnEdhQ7beDrWU5w3NnRzJtiu9hBnGgKvXca1isFglzjTe9aDcdq&#10;d/MAIkR0BgfvSMMXBdiWlxcF5saf3Z5Oh9gKDnEhRw1djGMuZWg6shhWfiTHv3c/WYx8Tq00E545&#10;3A4yUSqVFnvHDR2O9NRR83mYrYa6T474va9elM12t/F1qT7mt2etr6/W6hFEpCX+meEXn9GhZKba&#10;z84EMWjINjwlsq7SexBsSJIkA1GzcrdJQZaF/D+h/AFQSwMEFAAAAAgAh07iQA9ClzQfAgAAXAQA&#10;AA4AAABkcnMvZTJvRG9jLnhtbK1UzY7TMBC+I/EOlu80SdlWJWq6hy3lgmClhQdwHSex5D/GbpPy&#10;MkjceAgeB/EaO3ZC9wcOPZBDMrbH38z3zUzW14NW5CjAS2sqWsxySoThtpamrejnT7tXK0p8YKZm&#10;yhpR0ZPw9Hrz8sW6d6WY286qWgBBEOPL3lW0C8GVWeZ5JzTzM+uEwcPGgmYBl9BmNbAe0bXK5nm+&#10;zHoLtQPLhfe4ux0P6YQIlwDappFcbC0/aGHCiApCsYCUfCedp5uUbdMIHj42jReBqIoi05DeGATt&#10;fXxnmzUrW2Cuk3xKgV2SwjNOmkmDQc9QWxYYOYD8C0pLDtbbJsy41dlIJCmCLIr8mTZ3HXMicUGp&#10;vTuL7v8fLP9wvAUi64ouKTFMY8F/f/vx6+d3UlxFcXrnS/S5c7cwrTyakenQgI5f5ECGJOjpLKgY&#10;AuG4uSpWi2JBCcej1/lVsVxEzOzhsgMf3gmrSTQqClivJCM7vvdhdP3jEmN5q2S9k0qlBbT7GwXk&#10;yLC2u/RM6E/clCF9Rd8s5jEPhg3bYKOgqR2S9qZN8Z7c8I+B8/T8CzgmtmW+GxNICNGNlVoGAcnq&#10;BKvfmpqEk0NhDc4TjcloUVOiBI5ftJJnYFJd4onaKYMSxrqMlYhWGPYDwkRzb+sTVhQHHPXsLHzF&#10;iNjeSPXLgQHGZ4bjdkVRg9G8CeM8HBzItsNbRWIbwbDpUrmmAYld/Xid8nj4KWzu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Kqwpl3YAAAACgEAAA8AAAAAAAAAAQAgAAAAOAAAAGRycy9kb3ducmV2&#10;LnhtbFBLAQIUABQAAAAIAIdO4kAPQpc0HwIAAFwEAAAOAAAAAAAAAAEAIAAAAD0BAABkcnMvZTJv&#10;RG9jLnhtbFBLBQYAAAAABgAGAFkBAADOBQAAAAA=&#10;">
            <v:textbox style="mso-next-textbox:#矩形 14">
              <w:txbxContent>
                <w:p w14:paraId="48AA7CFF" w14:textId="77777777" w:rsidR="004735D1" w:rsidRDefault="004735D1" w:rsidP="004735D1">
                  <w:pPr>
                    <w:jc w:val="center"/>
                    <w:rPr>
                      <w:rFonts w:ascii="Calibri" w:eastAsia="宋体" w:hAnsi="Calibri"/>
                    </w:rPr>
                  </w:pPr>
                  <w:r>
                    <w:rPr>
                      <w:rFonts w:ascii="Calibri" w:eastAsia="宋体" w:hAnsi="Calibri" w:hint="eastAsia"/>
                    </w:rPr>
                    <w:t>不予立案</w:t>
                  </w:r>
                  <w:r>
                    <w:rPr>
                      <w:rFonts w:ascii="Calibri" w:eastAsia="宋体" w:hAnsi="Calibri" w:hint="eastAsia"/>
                    </w:rPr>
                    <w:tab/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Cs w:val="20"/>
        </w:rPr>
        <w:pict w14:anchorId="15858C03">
          <v:line id="直线 46" o:spid="_x0000_s1048" style="position:absolute;left:0;text-align:left;flip:x;z-index:251681792" from="120.45pt,13.6pt" to="157.2pt,13.65pt" o:gfxdata="UEsFBgAAAAAAAAAAAAAAAAAAAAAAAFBLAwQKAAAAAACHTuJAAAAAAAAAAAAAAAAABAAAAGRycy9Q&#10;SwMEFAAAAAgAh07iQMaVHYLYAAAACwEAAA8AAABkcnMvZG93bnJldi54bWxNj8FOwzAQRO9I/IO1&#10;lbhU1EmEoAlxeqgEB264FVydeJukje0o3rbh71m4wHFnnmZnys3sBnHBKfbBK0hXCQj0TbC9bxXs&#10;dy/3axCRjLdmCB4VfGGETXV7U5rChqt/x4umVnCIj4VR0BGNhZSx6dCZuAojevYOYXKG+JxaaSdz&#10;5XA3yCxJHqUzvecPnRlx22Fz0men4PWNqN7tR1qeDh/6+LnczvpJK3W3SJNnEIQz/cHwU5+rQ8Wd&#10;6nD2NopBQZauHxhlI8t5AxNZnuYg6l8lB1mV8v+G6htQSwMEFAAAAAgAh07iQH7hO9z2AQAA6QMA&#10;AA4AAABkcnMvZTJvRG9jLnhtbK1TS3ITMRDdU8UdVNrjsU1iYMrjLGICCwpcFThAWyPNqEq/aske&#10;+yxcgxUbjpNr0NIYhyQssmAWUy310+t+T63l1cEatpcYtXcNn02mnEknfKtd1/BvX29eveUsJnAt&#10;GO9kw48y8qvVyxfLIdRy7ntvWomMSFysh9DwPqVQV1UUvbQQJz5IR0nl0UKiJXZVizAQuzXVfDpd&#10;VIPHNqAXMkbaXY9JfmLE5xB6pbSQay92Vro0sqI0kEhS7HWIfFW6VUqK9EWpKBMzDSelqfypCMXb&#10;/K9WS6g7hNBrcWoBntPCI00WtKOiZ6o1JGA71E+orBboo1dpIrytRiHFEVIxmz7y5raHIIsWsjqG&#10;s+nx/9GKz/sNMt02/PUlZw4s3fjd9x93P3+xi0V2ZwixJtC12+BpFcMGs9SDQsuU0eEjjVERT3LY&#10;oXh7PHsrD4kJ2rxYLN7MqYSg1IJqEVk1cmSugDF9kN6yHDTcaJd1Qw37TzGN0D+QvG0cGxr+7rIQ&#10;Ag2hossnbhtISHRdORu90e2NNiafiNhtrw2yPeRBKN+phQewXGQNsR9xJZVhUPcS2veuZekYyCFH&#10;L4PnFqxsOTOSHlKOCjKBNvdIQPTDv6Ek3zhyITs8epqjrW+PdCO7gLrryYpZaTNnaAKKZ6dpzSP2&#10;97ow3b/Q1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GlR2C2AAAAAsBAAAPAAAAAAAAAAEAIAAA&#10;ADgAAABkcnMvZG93bnJldi54bWxQSwECFAAUAAAACACHTuJAfuE73PYBAADpAwAADgAAAAAAAAAB&#10;ACAAAAA9AQAAZHJzL2Uyb0RvYy54bWxQSwUGAAAAAAYABgBZAQAApQUAAAAA&#10;">
            <v:stroke endarrow="open"/>
          </v:line>
        </w:pict>
      </w:r>
      <w:r>
        <w:rPr>
          <w:rFonts w:ascii="Times New Roman" w:hAnsi="Times New Roman" w:cs="Times New Roman"/>
          <w:szCs w:val="20"/>
        </w:rPr>
        <w:pict w14:anchorId="3F58FC9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47" o:spid="_x0000_s1049" type="#_x0000_t32" style="position:absolute;left:0;text-align:left;margin-left:217.2pt;margin-top:13.65pt;width:36pt;height:.2pt;z-index:251682816" o:gfxdata="UEsFBgAAAAAAAAAAAAAAAAAAAAAAAFBLAwQKAAAAAACHTuJAAAAAAAAAAAAAAAAABAAAAGRycy9Q&#10;SwMEFAAAAAgAh07iQFhRoF/XAAAACwEAAA8AAABkcnMvZG93bnJldi54bWxNj8FOwzAQRO9I/IO1&#10;SNyo7TSgEuL0gNRDpCJE4QPc2CQR8TqNt2n792xPcNyZp9mZcn0Og5j9lPqIBvRCgfDYRNdja+Dr&#10;c/OwApHIorNDRG/g4hOsq9ub0hYunvDDzztqBYdgKqyBjmgspExN54NNizh6ZO87TsESn1Mr3WRP&#10;HB4GmSn1JIPtkT90dvSvnW9+dsdgIKsPdNlsa5rf6fHtELJtXo+NMfd3Wr2AIH+mPxiu9bk6VNxp&#10;H4/okhgM5Fo/M8rGUvEGJvLVkpX9VdEZyKqU/zdUv1BLAwQUAAAACACHTuJA2RVmLhkCAAAoBAAA&#10;DgAAAGRycy9lMm9Eb2MueG1srVPNjtMwEL4j8Q6W7zRtabcQNd1Dy3JBUAl4gKntJJb8J9vbtDdu&#10;iGfgxpF3YN9mJXgLxk7aXRYOeyAHZ+yZ+TzfN+Pl5UErshc+SGsqOhmNKRGGWS5NU9GPH66evaAk&#10;RDAclDWiokcR6OXq6ZNl50oxta1VXHiCICaUnatoG6MriyKwVmgII+uEQWdtvYaIW98U3EOH6FoV&#10;0/H4ouis585bJkLA003vpAOifwygrWvJxMayay1M7FG9UBCRUmilC3SVq61rweK7ug4iElVRZBrz&#10;ipegvUtrsVpC2XhwrWRDCfCYEh5w0iANXnqG2kAEcu3lX1BaMm+DreOIWV30RLIiyGIyfqDN+xac&#10;yFxQ6uDOoof/B8ve7reeSF7R5xeUGNDY8Z+fv//69OX2683tj29ktkgadS6UGLo2W59Yhrg+mJw1&#10;p/g7YHavpDD85FkMnknyFH8ApE1wPdSh9jpBohQEcbAvx3NfxCEShoez+QInhxKGrul8lrtWQHlK&#10;dT7E18JqkoyKhuhBNm1cW2Ow/9ZPcmdg/ybEVAqUp4R0rzKkq+jL+RSZMMB5rnGO0NQONQmmybnB&#10;KsmvpFKZvG92a+XJHtJM5S9TRFnuh6VLNhDaPi67eo1aAfyV4SQeHYpt8JHRVIIWnBIl8E0mK89l&#10;BKnuIsF72/07FDkpM6jcC5sk3ll+3PqT+jhAmfww7GlC7+9z9t0DX/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WFGgX9cAAAALAQAADwAAAAAAAAABACAAAAA4AAAAZHJzL2Rvd25yZXYueG1sUEsB&#10;AhQAFAAAAAgAh07iQNkVZi4ZAgAAKAQAAA4AAAAAAAAAAQAgAAAAPAEAAGRycy9lMm9Eb2MueG1s&#10;UEsFBgAAAAAGAAYAWQEAAMcFAAAAAA==&#10;">
            <v:stroke endarrow="open"/>
          </v:shape>
        </w:pict>
      </w:r>
      <w:r>
        <w:rPr>
          <w:rFonts w:ascii="Times New Roman" w:hAnsi="Times New Roman" w:cs="Times New Roman"/>
          <w:szCs w:val="20"/>
        </w:rPr>
        <w:pict w14:anchorId="53DE50B1">
          <v:rect id="矩形 15" o:spid="_x0000_s1034" style="position:absolute;left:0;text-align:left;margin-left:251.7pt;margin-top:1.5pt;width:81.7pt;height:23.25pt;z-index:251667456" o:gfxdata="UEsFBgAAAAAAAAAAAAAAAAAAAAAAAFBLAwQKAAAAAACHTuJAAAAAAAAAAAAAAAAABAAAAGRycy9Q&#10;SwMEFAAAAAgAh07iQFVaJ6DaAAAACwEAAA8AAABkcnMvZG93bnJldi54bWxNj81OwzAQhO9IvIO1&#10;SNyo3Sb0J8TpAVSkHtv0wm2TLEkgtqPYaQNP3+VUbrs7o9lv0u1kOnGmwbfOapjPFAiypataW2s4&#10;5bunNQgf0FbYOUsafsjDNru/SzGp3MUe6HwMteAQ6xPU0ITQJ1L6siGDfuZ6sqx9usFg4HWoZTXg&#10;hcNNJxdKLaXB1vKHBnt6baj8Po5GQ9EuTvh7yN+V2eyisJ/yr/HjTevHh7l6ARFoCjcz/OEzOmTM&#10;VLjRVl50GuJ1tGErC2rFAzuW8SoCUfDlOY5BZqn83yG7AlBLAwQUAAAACACHTuJABcRWPyECAABd&#10;BAAADgAAAGRycy9lMm9Eb2MueG1srVTLrtMwEN0j8Q+W9zRpUSk3anoXt5QNgitd+ADXcRJLfmG7&#10;bcrPILHjI/gcxG9w7JTeByy6IItkbI/PzDkzk+X1oBXZCx+kNTWdTkpKhOG2kaar6aePmxevKQmR&#10;mYYpa0RNjyLQ69XzZ8uDq8TM9lY1whOAmFAdXE37GF1VFIH3QrMwsU4YHLbWaxax9F3ReHYAulbF&#10;rCxfFQfrG+ctFyFgdz0e0hOivwTQtq3kYm35TgsTR1QvFIugFHrpAl3lbNtW8PihbYOIRNUUTGN+&#10;IwjsbXoXqyWrOs9cL/kpBXZJCk84aSYNgp6h1iwysvPyLygtubfBtnHCrS5GIlkRsJiWT7S565kT&#10;mQukDu4sevh/sPz9/tYT2dR0QYlhGgX/9fX7zx/fyHSexDm4UMHnzt360yrATEyH1uv0BQcyZEGP&#10;Z0HFEAnH5rR8uZhfQWuOs9nVfLbIoMX9bedDfCusJsmoqUfBso5s/y5ERITrH5cULFglm41UKi98&#10;t71RnuwZirvJT0oZVx65KUMONUXwOfJg6NgWnQJTO7AOpsvxHt0ID4HL/PwLOCW2ZqEfE8gIyY1V&#10;WkaR5GJVL1jzxjQkHh2UNRgompLRoqFECcxfsrJnZFJd4gl2yoBkKsxYimTFYTsAJplb2xxRUkw4&#10;9Oyt/4KI6G9Q/bxjHvGZ4diuKTQYzZs4DsTOedn1uDXNbBMYui4LepqQ1NYP1zmP+7/C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BVWieg2gAAAAsBAAAPAAAAAAAAAAEAIAAAADgAAABkcnMvZG93&#10;bnJldi54bWxQSwECFAAUAAAACACHTuJABcRWPyECAABdBAAADgAAAAAAAAABACAAAAA/AQAAZHJz&#10;L2Uyb0RvYy54bWxQSwUGAAAAAAYABgBZAQAA0gUAAAAA&#10;">
            <v:textbox style="mso-next-textbox:#矩形 15">
              <w:txbxContent>
                <w:p w14:paraId="7E0941CB" w14:textId="77777777" w:rsidR="004735D1" w:rsidRDefault="004735D1" w:rsidP="004735D1">
                  <w:pPr>
                    <w:jc w:val="center"/>
                    <w:rPr>
                      <w:rFonts w:ascii="Calibri" w:eastAsia="宋体" w:hAnsi="Calibri"/>
                    </w:rPr>
                  </w:pPr>
                  <w:r>
                    <w:rPr>
                      <w:rFonts w:ascii="Calibri" w:eastAsia="宋体" w:hAnsi="Calibri" w:hint="eastAsia"/>
                    </w:rPr>
                    <w:t>移送有关部门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Cs w:val="20"/>
        </w:rPr>
        <w:pict w14:anchorId="12CA8679">
          <v:rect id="矩形 13" o:spid="_x0000_s1032" style="position:absolute;left:0;text-align:left;margin-left:157.2pt;margin-top:1.5pt;width:60pt;height:23.95pt;z-index:251665408" o:gfxdata="UEsFBgAAAAAAAAAAAAAAAAAAAAAAAFBLAwQKAAAAAACHTuJAAAAAAAAAAAAAAAAABAAAAGRycy9Q&#10;SwMEFAAAAAgAh07iQD5e8TvYAAAACwEAAA8AAABkcnMvZG93bnJldi54bWxNj0FPg0AQhe8m/ofN&#10;mHizu2CtQll60NTEY0sv3gbYAsrOEnZp0V/v9FSP896XN+9lm9n24mRG3znSEC0UCEOVqztqNByK&#10;7cMLCB+QauwdGQ0/xsMmv73JMK3dmXbmtA+N4BDyKWpoQxhSKX3VGot+4QZD7B3daDHwOTayHvHM&#10;4baXsVIrabEj/tDiYF5bU33vJ6uh7OID/u6Kd2WT7WP4mIuv6fNN6/u7SK1BBDOHKwyX+lwdcu5U&#10;uolqL3oNcRIljLKhVryBiWV0UUpWnpbPIPNM/t+Q/wFQSwMEFAAAAAgAh07iQGn9+/MhAgAAXAQA&#10;AA4AAABkcnMvZTJvRG9jLnhtbK1UzY7TMBC+I/EOlu80bZcWiJruYUu5IFhp4QGmjpNY8h9jt0l5&#10;GSRuPASPg3gNxk7pbpfLHsghGdvjb+b7Ziar68FodpAYlLMVn02mnEkrXK1sW/HPn7YvXnMWItga&#10;tLOy4kcZ+PX6+bNV70s5d53TtURGIDaUva94F6MviyKIThoIE+elpcPGoYFIS2yLGqEndKOL+XS6&#10;LHqHtUcnZAi0uxkP+QkRnwLomkYJuXFib6SNIypKDZEohU75wNc526aRIn5smiAj0xUnpjG/KQjZ&#10;u/Qu1isoWwTfKXFKAZ6SwiNOBpSloGeoDURge1T/QBkl0AXXxIlwphiJZEWIxWz6SJu7DrzMXEjq&#10;4M+ih/8HKz4cbpGpuuILziwYKvjvbz9+/fzOZldJnN6Hknzu/C2eVoHMxHRo0KQvcWBDFvR4FlQO&#10;kQnafLWkipPUgo6upi9ny0XCLO4vewzxnXSGJaPiSPXKMsLhfYij61+XFCs4reqt0jovsN3daGQH&#10;oNpu83NCv3DTlvUVf7OYE0EB1LANNQqZxhPpYNsc7+JGeAhM+ScKYy4XbimxDYRuTCAfJTcojYoS&#10;s9VJqN/amsWjJ2EtzRNPyRhZc6YljV+ysmcEpZ/iSdppSxKmuoyVSFYcdgPBJHPn6iNVlAac9Owc&#10;fqWI1N5E9csekOKDFbRdcdJgNG/iOA97j6rt6NYss01g1HS5XKcBSV39cJ3zuP8prP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Pl7xO9gAAAALAQAADwAAAAAAAAABACAAAAA4AAAAZHJzL2Rvd25y&#10;ZXYueG1sUEsBAhQAFAAAAAgAh07iQGn9+/MhAgAAXAQAAA4AAAAAAAAAAQAgAAAAPQEAAGRycy9l&#10;Mm9Eb2MueG1sUEsFBgAAAAAGAAYAWQEAANAFAAAAAA==&#10;">
            <v:textbox style="mso-next-textbox:#矩形 13">
              <w:txbxContent>
                <w:p w14:paraId="3595BE8A" w14:textId="77777777" w:rsidR="004735D1" w:rsidRDefault="004735D1" w:rsidP="004735D1">
                  <w:pPr>
                    <w:jc w:val="center"/>
                    <w:rPr>
                      <w:rFonts w:ascii="Calibri" w:eastAsia="宋体" w:hAnsi="Calibri"/>
                    </w:rPr>
                  </w:pPr>
                  <w:r>
                    <w:rPr>
                      <w:rFonts w:ascii="Calibri" w:eastAsia="宋体" w:hAnsi="Calibri" w:hint="eastAsia"/>
                    </w:rPr>
                    <w:t>初步调查</w:t>
                  </w:r>
                </w:p>
              </w:txbxContent>
            </v:textbox>
          </v:rect>
        </w:pict>
      </w:r>
    </w:p>
    <w:p w14:paraId="2807BF07" w14:textId="77777777" w:rsidR="004735D1" w:rsidRDefault="00000000" w:rsidP="004735D1">
      <w:pPr>
        <w:rPr>
          <w:rFonts w:ascii="仿宋_GB2312" w:hAnsi="仿宋_GB2312" w:cs="仿宋_GB2312"/>
          <w:szCs w:val="32"/>
        </w:rPr>
      </w:pPr>
      <w:r>
        <w:rPr>
          <w:rFonts w:ascii="Times New Roman" w:hAnsi="Times New Roman" w:cs="Times New Roman"/>
          <w:noProof/>
          <w:szCs w:val="20"/>
        </w:rPr>
        <w:pict w14:anchorId="7E958035">
          <v:shape id="_x0000_s1065" type="#_x0000_t32" style="position:absolute;left:0;text-align:left;margin-left:189.75pt;margin-top:9.85pt;width:.05pt;height:19.05pt;z-index:251699200" o:gfxdata="UEsFBgAAAAAAAAAAAAAAAAAAAAAAAFBLAwQKAAAAAACHTuJAAAAAAAAAAAAAAAAABAAAAGRycy9Q&#10;SwMEFAAAAAgAh07iQCiMu+rYAAAACwEAAA8AAABkcnMvZG93bnJldi54bWxNj89OwkAQxu8mvsNm&#10;TLzJlkqRlE45mHBogjGiD7B017ahO1u6Q4G3dzzpcb755ftTbK6+V5MbYxcIYT5LQDmqg+2oQfj6&#10;3D6tQEU2ZE0fyCHcXIRNeX9XmNyGC324ac+NEhOKuUFomYdc61i3zps4C4Mj+X2H0RuWc2y0Hc1F&#10;zH2v0yRZam86koTWDO61dfVxf/YIaXXi23ZX8fTO2dvJp7tFNdSIjw/zZA2K3ZX/YPitL9WhlE6H&#10;cCYbVY/wnK1eBEVYLNMMlBCiyJgDQibBoMtC/99Q/gBQSwMEFAAAAAgAh07iQKICumcYAgAAKQQA&#10;AA4AAABkcnMvZTJvRG9jLnhtbK1TzY7TMBC+I/EOlu80TWhXbNR0Dy3LBUEl4AFc20ks+U8eb9Pe&#10;uCGegRtH3gHeZiV4C8ZOt2UXDnsgB2fsmflm5vPnxdXeaLKTAZSzDS0nU0qk5U4o2zX0w/vrZy8o&#10;gcisYNpZ2dCDBHq1fPpkMfhaVq53WshAEMRCPfiG9jH6uiiA99IwmDgvLTpbFwyLuA1dIQIbEN3o&#10;oppOL4rBBeGD4xIAT9ejkx4Rw2MAXdsqLteO3xhp44gapGYRR4JeeaDL3G3bSh7fti3ISHRDcdKY&#10;VyyC9jatxXLB6i4w3yt+bIE9poUHMxmmLBY9Qa1ZZOQmqL+gjOLBgWvjhDtTjINkRnCKcvqAm3c9&#10;8zLPglSDP5EO/w+Wv9ltAlGiobMZJZYZvPGfn779+vj59suP2+9fyXyeOBo81Bi6spuQpoS42tuc&#10;VVYU//uGViOV0oqTC4WUXZnl4h5E2oAfwfZtMAkUySAIhDdzON2M3EfC8fDi+ZwSjufVrLxEG1sq&#10;WH2X6QPEV9IZkoyGQgxMdX1cOWtRAC6U+WrY7jXEMfEuIZXVlgwNvZxXqQJDQbcoJDSNR1LAdjkX&#10;nFbiWmmdpw/ddqUD2bEkqvwdG7oXloqsGfRjXHaNHPWSiZdWkHjwyLbFV0ZTC0YKSrTER5msLMzI&#10;lD5HshDc8O9QJENb5OTMa7K2Thw2IY2cdqigzNpR7Umif+5z1PmFL3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KIy76tgAAAALAQAADwAAAAAAAAABACAAAAA4AAAAZHJzL2Rvd25yZXYueG1sUEsB&#10;AhQAFAAAAAgAh07iQKICumcYAgAAKQQAAA4AAAAAAAAAAQAgAAAAPQEAAGRycy9lMm9Eb2MueG1s&#10;UEsFBgAAAAAGAAYAWQEAAMcFAAAAAA==&#10;">
            <v:stroke endarrow="open"/>
          </v:shape>
        </w:pict>
      </w:r>
    </w:p>
    <w:p w14:paraId="4C382C02" w14:textId="77777777" w:rsidR="004735D1" w:rsidRDefault="00000000" w:rsidP="004735D1">
      <w:pPr>
        <w:rPr>
          <w:rFonts w:ascii="仿宋_GB2312" w:hAnsi="仿宋_GB2312" w:cs="仿宋_GB2312"/>
          <w:szCs w:val="32"/>
        </w:rPr>
      </w:pPr>
      <w:r>
        <w:rPr>
          <w:rFonts w:ascii="Times New Roman" w:hAnsi="Times New Roman" w:cs="Times New Roman"/>
          <w:szCs w:val="20"/>
        </w:rPr>
        <w:pict w14:anchorId="4864708F">
          <v:rect id="矩形 16" o:spid="_x0000_s1035" style="position:absolute;left:0;text-align:left;margin-left:161pt;margin-top:13.3pt;width:56.2pt;height:22.5pt;z-index:251668480" o:gfxdata="UEsFBgAAAAAAAAAAAAAAAAAAAAAAAFBLAwQKAAAAAACHTuJAAAAAAAAAAAAAAAAABAAAAGRycy9Q&#10;SwMEFAAAAAgAh07iQEI9f/7YAAAACgEAAA8AAABkcnMvZG93bnJldi54bWxNjzFPwzAQhXck/oN1&#10;SGzUThNQG+J0ABWJsU0Xtkt8JIHYjmKnDfx6jgnG0/v03nfFbrGDONMUeu80JCsFglzjTe9aDadq&#10;f7cBESI6g4N3pOGLAuzK66sCc+Mv7kDnY2wFl7iQo4YuxjGXMjQdWQwrP5Lj7N1PFiOfUyvNhBcu&#10;t4NcK/UgLfaOFzoc6amj5vM4Ww11vz7h96F6UXa7T+PrUn3Mb89a394k6hFEpCX+wfCrz+pQslPt&#10;Z2eCGDSkSm0Z1XC/yUAwkCVpCqJmUqUZyLKQ/18ofwBQSwMEFAAAAAgAh07iQCjBmT4iAgAAXAQA&#10;AA4AAABkcnMvZTJvRG9jLnhtbK1US5LTMBDdU8UdVNoTJ4FMBlecWUwIGwqmauAAiizbqtIPSYkd&#10;LkMVOw7BcSiuwZMcMh9YzAIv7JbUet3vdbdXV4NW5CB8kNZUdDaZUiIMt7U0bUU/fdy+uKQkRGZq&#10;pqwRFT2KQK/Wz5+teleKue2sqoUnADGh7F1FuxhdWRSBd0KzMLFOGBw21msWsfRtUXvWA12rYj6d&#10;XhS99bXzlosQsLsZD+kJ0T8F0DaN5GJj+V4LE0dULxSLoBQ66QJd52ybRvD4oWmCiERVFExjfiMI&#10;7F16F+sVK1vPXCf5KQX2lBQecdJMGgQ9Q21YZGTv5V9QWnJvg23ihFtdjESyImAxmz7S5rZjTmQu&#10;kDq4s+jh/8Hy94cbT2RdUZTdMI2C//r6/eePb2R2kcTpXSjhc+tu/GkVYCamQ+N1+oIDGbKgx7Og&#10;YoiEY3M5e7l8Bak5juaXi+UiC17cXXY+xLfCapKMinrUK8vIDu9CREC4/nFJsYJVst5KpfLCt7tr&#10;5cmBobbb/KSMceWBmzKkr+jrxXyBPBgatkGjwNQOpINpc7wHN8J94Gl+/gWcEtuw0I0JZITkxkot&#10;o0hqsbITrH5jahKPDsIazBNNyWhRU6IExi9Z2TMyqZ7iCXbKgGSqy1iJZMVhNwAmmTtbH1FRDDj0&#10;7Kz/gohob1D9vGce8Znh2K4oNBjN6zjOw9552Xa4NctsExiaLgt6GpDU1ffXOY+7n8L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EI9f/7YAAAACgEAAA8AAAAAAAAAAQAgAAAAOAAAAGRycy9kb3du&#10;cmV2LnhtbFBLAQIUABQAAAAIAIdO4kAowZk+IgIAAFwEAAAOAAAAAAAAAAEAIAAAAD0BAABkcnMv&#10;ZTJvRG9jLnhtbFBLBQYAAAAABgAGAFkBAADRBQAAAAA=&#10;">
            <v:textbox style="mso-next-textbox:#矩形 16">
              <w:txbxContent>
                <w:p w14:paraId="50B88CD9" w14:textId="77777777" w:rsidR="004735D1" w:rsidRDefault="004735D1" w:rsidP="004735D1">
                  <w:pPr>
                    <w:jc w:val="center"/>
                    <w:rPr>
                      <w:rFonts w:ascii="Calibri" w:eastAsia="宋体" w:hAnsi="Calibri"/>
                    </w:rPr>
                  </w:pPr>
                  <w:r>
                    <w:rPr>
                      <w:rFonts w:ascii="Calibri" w:eastAsia="宋体" w:hAnsi="Calibri" w:hint="eastAsia"/>
                    </w:rPr>
                    <w:t>立案</w:t>
                  </w:r>
                </w:p>
              </w:txbxContent>
            </v:textbox>
          </v:rect>
        </w:pict>
      </w:r>
    </w:p>
    <w:p w14:paraId="21FD38F9" w14:textId="77777777" w:rsidR="004735D1" w:rsidRDefault="004735D1" w:rsidP="004735D1">
      <w:pPr>
        <w:rPr>
          <w:rFonts w:ascii="仿宋_GB2312" w:hAnsi="仿宋_GB2312" w:cs="仿宋_GB2312"/>
          <w:szCs w:val="32"/>
        </w:rPr>
      </w:pPr>
    </w:p>
    <w:p w14:paraId="0A7F5FAF" w14:textId="77777777" w:rsidR="004735D1" w:rsidRDefault="00000000" w:rsidP="004735D1">
      <w:pPr>
        <w:rPr>
          <w:rFonts w:ascii="仿宋_GB2312" w:hAnsi="仿宋_GB2312" w:cs="仿宋_GB2312"/>
          <w:szCs w:val="32"/>
        </w:rPr>
      </w:pPr>
      <w:r>
        <w:rPr>
          <w:rFonts w:ascii="Times New Roman" w:hAnsi="Times New Roman" w:cs="Times New Roman"/>
          <w:noProof/>
          <w:szCs w:val="20"/>
        </w:rPr>
        <w:pict w14:anchorId="503EE8CD">
          <v:shape id="_x0000_s1064" type="#_x0000_t32" style="position:absolute;left:0;text-align:left;margin-left:190.45pt;margin-top:4.6pt;width:.05pt;height:19.05pt;z-index:251698176" o:gfxdata="UEsFBgAAAAAAAAAAAAAAAAAAAAAAAFBLAwQKAAAAAACHTuJAAAAAAAAAAAAAAAAABAAAAGRycy9Q&#10;SwMEFAAAAAgAh07iQCiMu+rYAAAACwEAAA8AAABkcnMvZG93bnJldi54bWxNj89OwkAQxu8mvsNm&#10;TLzJlkqRlE45mHBogjGiD7B017ahO1u6Q4G3dzzpcb755ftTbK6+V5MbYxcIYT5LQDmqg+2oQfj6&#10;3D6tQEU2ZE0fyCHcXIRNeX9XmNyGC324ac+NEhOKuUFomYdc61i3zps4C4Mj+X2H0RuWc2y0Hc1F&#10;zH2v0yRZam86koTWDO61dfVxf/YIaXXi23ZX8fTO2dvJp7tFNdSIjw/zZA2K3ZX/YPitL9WhlE6H&#10;cCYbVY/wnK1eBEVYLNMMlBCiyJgDQibBoMtC/99Q/gBQSwMEFAAAAAgAh07iQKICumcYAgAAKQQA&#10;AA4AAABkcnMvZTJvRG9jLnhtbK1TzY7TMBC+I/EOlu80TWhXbNR0Dy3LBUEl4AFc20ks+U8eb9Pe&#10;uCGegRtH3gHeZiV4C8ZOt2UXDnsgB2fsmflm5vPnxdXeaLKTAZSzDS0nU0qk5U4o2zX0w/vrZy8o&#10;gcisYNpZ2dCDBHq1fPpkMfhaVq53WshAEMRCPfiG9jH6uiiA99IwmDgvLTpbFwyLuA1dIQIbEN3o&#10;oppOL4rBBeGD4xIAT9ejkx4Rw2MAXdsqLteO3xhp44gapGYRR4JeeaDL3G3bSh7fti3ISHRDcdKY&#10;VyyC9jatxXLB6i4w3yt+bIE9poUHMxmmLBY9Qa1ZZOQmqL+gjOLBgWvjhDtTjINkRnCKcvqAm3c9&#10;8zLPglSDP5EO/w+Wv9ltAlGiobMZJZYZvPGfn779+vj59suP2+9fyXyeOBo81Bi6spuQpoS42tuc&#10;VVYU//uGViOV0oqTC4WUXZnl4h5E2oAfwfZtMAkUySAIhDdzON2M3EfC8fDi+ZwSjufVrLxEG1sq&#10;WH2X6QPEV9IZkoyGQgxMdX1cOWtRAC6U+WrY7jXEMfEuIZXVlgwNvZxXqQJDQbcoJDSNR1LAdjkX&#10;nFbiWmmdpw/ddqUD2bEkqvwdG7oXloqsGfRjXHaNHPWSiZdWkHjwyLbFV0ZTC0YKSrTER5msLMzI&#10;lD5HshDc8O9QJENb5OTMa7K2Thw2IY2cdqigzNpR7Umif+5z1PmFL3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KIy76tgAAAALAQAADwAAAAAAAAABACAAAAA4AAAAZHJzL2Rvd25yZXYueG1sUEsB&#10;AhQAFAAAAAgAh07iQKICumcYAgAAKQQAAA4AAAAAAAAAAQAgAAAAPQEAAGRycy9lMm9Eb2MueG1s&#10;UEsFBgAAAAAGAAYAWQEAAMcFAAAAAA==&#10;">
            <v:stroke endarrow="open"/>
          </v:shape>
        </w:pict>
      </w:r>
      <w:r>
        <w:rPr>
          <w:rFonts w:ascii="Times New Roman" w:hAnsi="Times New Roman" w:cs="Times New Roman"/>
          <w:szCs w:val="20"/>
        </w:rPr>
        <w:pict w14:anchorId="1875EBEC">
          <v:oval id="椭圆 22" o:spid="_x0000_s1038" style="position:absolute;left:0;text-align:left;margin-left:-44.55pt;margin-top:.75pt;width:127.5pt;height:74.9pt;z-index:251671552" o:gfxdata="UEsFBgAAAAAAAAAAAAAAAAAAAAAAAFBLAwQKAAAAAACHTuJAAAAAAAAAAAAAAAAABAAAAGRycy9Q&#10;SwMEFAAAAAgAh07iQKs1heLaAAAACwEAAA8AAABkcnMvZG93bnJldi54bWxNj8tOwzAQRfdI/IM1&#10;SOxa2zF9EOJUiAoJFl0QYO/G0yRqPI5iNy1/j7uC3Yzm6M65xebiejbhGDpPGuRcAEOqve2o0fD1&#10;+TpbAwvRkDW9J9TwgwE25e1NYXLrz/SBUxUblkIo5EZDG+OQcx7qFp0Jcz8gpdvBj87EtI4Nt6M5&#10;p3DX80yIJXemo/ShNQO+tFgfq5PTsG2eq+XEVVyow/YtLo7fu3cltb6/k+IJWMRL/IPhqp/UoUxO&#10;e38iG1ivYSbFSiZWg8oUsCvxsHoEtk/DOpPAy4L/71D+AlBLAwQUAAAACACHTuJAKbjfax4CAABX&#10;BAAADgAAAGRycy9lMm9Eb2MueG1srVRLktMwEN1TxR1U2jOOPZUpxhVnFhPChoKpGjiAIsuxqvRD&#10;UmKHA3AKlmw5FpyDJzlkPrDIAi/sltR63e91txc3o1ZkL3yQ1jS0vJhRIgy3rTTbhn76uH71mpIQ&#10;mWmZskY09CACvVm+fLEYXC0q21vVCk8AYkI9uIb2Mbq6KALvhWbhwjphcNhZr1nE0m+L1rMB6FoV&#10;1Wx2VQzWt85bLkLA7mo6pEdEfw6g7TrJxcrynRYmTqheKBZBKfTSBbrM2Xad4PFD1wURiWoomMb8&#10;RhDYm/QulgtWbz1zveTHFNg5KTzjpJk0CHqCWrHIyM7Lv6C05N4G28ULbnUxEcmKgEU5e6bNfc+c&#10;yFwgdXAn0cP/g+Xv93eeyBadcEmJYRoV//X9x89vX0lVJXUGF2o43bs7f1wFmInq2HmdviBBxqzo&#10;4aSoGCPh2CyvyutqDrE5zq7nZXWZJS8ebjsf4lthNUlGQ4VSqF8izWq2fxcigsL7j1faDlbJdi2V&#10;ygu/3dwqT/YMBV7nJ2WNK0/clCFDSqCaIxWGru3QLTC1A/NgtjnekxvhMfAsP/8CTomtWOinBDJC&#10;cmN1L1j7xrQkHhwkNRglmlLQoqVECUxesrJnZFKd4wlOyoBaqshUg2TFcTMCJpkb2x5QTMw2hOyt&#10;/4KI6GwQ/LxjHvGZ4dhuKJhP5m2cRmHnvNz2uFVmjgkM/ZZlPM5GaujH65zHw/9g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CrNYXi2gAAAAsBAAAPAAAAAAAAAAEAIAAAADgAAABkcnMvZG93bnJl&#10;di54bWxQSwECFAAUAAAACACHTuJAKbjfax4CAABXBAAADgAAAAAAAAABACAAAAA/AQAAZHJzL2Uy&#10;b0RvYy54bWxQSwUGAAAAAAYABgBZAQAAzwUAAAAA&#10;">
            <v:textbox>
              <w:txbxContent>
                <w:p w14:paraId="49259DAF" w14:textId="77777777" w:rsidR="004735D1" w:rsidRDefault="004735D1" w:rsidP="004735D1">
                  <w:pPr>
                    <w:jc w:val="center"/>
                    <w:rPr>
                      <w:rFonts w:ascii="Calibri" w:eastAsia="宋体" w:hAnsi="Calibri"/>
                    </w:rPr>
                  </w:pPr>
                  <w:r>
                    <w:rPr>
                      <w:rFonts w:ascii="Calibri" w:eastAsia="宋体" w:hAnsi="Calibri" w:hint="eastAsia"/>
                    </w:rPr>
                    <w:t>依法应当或可以不予处罚的，决定不予处罚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Cs w:val="20"/>
        </w:rPr>
        <w:pict w14:anchorId="7EE88257">
          <v:oval id="椭圆 23" o:spid="_x0000_s1039" style="position:absolute;left:0;text-align:left;margin-left:302.65pt;margin-top:.75pt;width:150.7pt;height:74.15pt;z-index:251672576" o:gfxdata="UEsFBgAAAAAAAAAAAAAAAAAAAAAAAFBLAwQKAAAAAACHTuJAAAAAAAAAAAAAAAAABAAAAGRycy9Q&#10;SwMEFAAAAAgAh07iQKWFg6DYAAAACgEAAA8AAABkcnMvZG93bnJldi54bWxNj8FOwzAQRO9I/IO1&#10;SNyonYakUYhTISokOHAgwN2Nt0nUeB3Fblr+nuUEx9U+zbypthc3igXnMHjSkKwUCKTW24E6DZ8f&#10;z3cFiBANWTN6Qg3fGGBbX19VprT+TO+4NLETHEKhNBr6GKdSytD26ExY+QmJfwc/OxP5nDtpZ3Pm&#10;cDfKtVK5dGYgbujNhE89tsfm5DTsuscmX2Qas/Swe4nZ8evtNU20vr1J1AOIiJf4B8OvPqtDzU57&#10;fyIbxKgh22T3jGpI1ykIBopNzlv2TBYqB1lX8v+E+gdQSwMEFAAAAAgAh07iQPC52cEeAgAAVwQA&#10;AA4AAABkcnMvZTJvRG9jLnhtbK1US5LTMBDdU8UdVNoT25kJTFxxZjEhbCiYqoEDdGTZVpV+SErs&#10;cABOwZItx2LOQUs2mQ8sssALuyW1Xvd73e3V9aAkOXDnhdEVLWY5JVwzUwvdVvTzp+2rK0p8AF2D&#10;NJpX9Mg9vV6/fLHqbcnnpjOy5o4giPZlbyvahWDLLPOs4wr8zFiu8bAxTkHApWuz2kGP6Epm8zx/&#10;nfXG1dYZxr3H3c14SCdEdw6gaRrB+MawveI6jKiOSwhIyXfCerpO2TYNZ+Fj03geiKwoMg3pjUHQ&#10;3sV3tl5B2TqwnWBTCnBOCs84KRAag56gNhCA7J34C0oJ5ow3TZgxo7KRSFIEWRT5M23uOrA8cUGp&#10;vT2J7v8fLPtwuHVE1NgJl5RoUFjx+x8/f33/RuYXUZ3e+hKd7uytm1YezUh1aJyKXyRBhqTo8aQo&#10;HwJhuFksi4urJYrN8Gx5WbzJFxE0e7htnQ/vuFEkGhXlUmL9Imko4fDeh9H7j1fc9kaKeiukTAvX&#10;7m6kIwfAAm/TMwV44iY16TGBxXyBqQB2bYPdgqayyNzrNsV7csM/Bs7T8y/gmNgGfDcmkBCiG5Qd&#10;h/qtrkk4WpRU4yjRmILiNSWS4+RFK3kGEPIcTxRNatQuVmSsQbTCsBsQJpo7Ux+xmDjbKGRn3FeM&#10;iJ2NBL/swWF80Ay3K4rMR/MmjKOwt060Hd4qEscIhv2W6jTNRmzox+uUx8P/YP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pYWDoNgAAAAKAQAADwAAAAAAAAABACAAAAA4AAAAZHJzL2Rvd25yZXYu&#10;eG1sUEsBAhQAFAAAAAgAh07iQPC52cEeAgAAVwQAAA4AAAAAAAAAAQAgAAAAPQEAAGRycy9lMm9E&#10;b2MueG1sUEsFBgAAAAAGAAYAWQEAAM0FAAAAAA==&#10;">
            <v:textbox>
              <w:txbxContent>
                <w:p w14:paraId="1CC57258" w14:textId="77777777" w:rsidR="004735D1" w:rsidRDefault="004735D1" w:rsidP="004735D1">
                  <w:pPr>
                    <w:jc w:val="center"/>
                    <w:rPr>
                      <w:rFonts w:ascii="Calibri" w:eastAsia="宋体" w:hAnsi="Calibri"/>
                    </w:rPr>
                  </w:pPr>
                  <w:r>
                    <w:rPr>
                      <w:rFonts w:ascii="Calibri" w:eastAsia="宋体" w:hAnsi="Calibri" w:hint="eastAsia"/>
                    </w:rPr>
                    <w:t>违法行为</w:t>
                  </w:r>
                </w:p>
                <w:p w14:paraId="5DC06066" w14:textId="77777777" w:rsidR="004735D1" w:rsidRDefault="004735D1" w:rsidP="004735D1">
                  <w:pPr>
                    <w:jc w:val="center"/>
                    <w:rPr>
                      <w:rFonts w:ascii="Calibri" w:eastAsia="宋体" w:hAnsi="Calibri"/>
                    </w:rPr>
                  </w:pPr>
                  <w:r>
                    <w:rPr>
                      <w:rFonts w:ascii="Calibri" w:eastAsia="宋体" w:hAnsi="Calibri" w:hint="eastAsia"/>
                    </w:rPr>
                    <w:t>涉嫌犯罪的</w:t>
                  </w:r>
                </w:p>
                <w:p w14:paraId="383F1F5E" w14:textId="77777777" w:rsidR="004735D1" w:rsidRDefault="004735D1" w:rsidP="004735D1">
                  <w:pPr>
                    <w:jc w:val="center"/>
                    <w:rPr>
                      <w:rFonts w:ascii="Calibri" w:eastAsia="宋体" w:hAnsi="Calibri"/>
                    </w:rPr>
                  </w:pPr>
                  <w:r>
                    <w:rPr>
                      <w:rFonts w:ascii="Calibri" w:eastAsia="宋体" w:hAnsi="Calibri" w:hint="eastAsia"/>
                    </w:rPr>
                    <w:t>移送司法机关</w:t>
                  </w:r>
                </w:p>
              </w:txbxContent>
            </v:textbox>
          </v:oval>
        </w:pict>
      </w:r>
    </w:p>
    <w:p w14:paraId="53866B07" w14:textId="77777777" w:rsidR="004735D1" w:rsidRDefault="00000000" w:rsidP="004735D1">
      <w:pPr>
        <w:rPr>
          <w:rFonts w:ascii="仿宋_GB2312" w:hAnsi="仿宋_GB2312" w:cs="仿宋_GB2312"/>
          <w:szCs w:val="32"/>
        </w:rPr>
      </w:pPr>
      <w:r>
        <w:rPr>
          <w:rFonts w:ascii="Times New Roman" w:hAnsi="Times New Roman" w:cs="Times New Roman"/>
          <w:szCs w:val="20"/>
        </w:rPr>
        <w:pict w14:anchorId="38DD39FE">
          <v:rect id="矩形 18" o:spid="_x0000_s1036" style="position:absolute;left:0;text-align:left;margin-left:106.95pt;margin-top:8.05pt;width:163.5pt;height:27.05pt;z-index:251669504" o:gfxdata="UEsFBgAAAAAAAAAAAAAAAAAAAAAAAFBLAwQKAAAAAACHTuJAAAAAAAAAAAAAAAAABAAAAGRycy9Q&#10;SwMEFAAAAAgAh07iQOIpJ2rXAAAACQEAAA8AAABkcnMvZG93bnJldi54bWxNj01Pg0AQhu8m/ofN&#10;mHizu1BbhbL0oKmJx5ZevA0wBZTdJezSor/e8VRv82aevB/Zdja9ONPoO2c1RAsFgmzl6s42Go7F&#10;7uEZhA9oa+ydJQ3f5GGb395kmNbuYvd0PoRGsIn1KWpoQxhSKX3VkkG/cANZ/p3caDCwHBtZj3hh&#10;c9PLWKm1NNhZTmhxoJeWqq/DZDSUXXzEn33xpkyyW4b3uficPl61vr+L1AZEoDlcYfirz9Uh506l&#10;m2ztRc86WSWM8rGOQTCwih55XKnhSS1B5pn8vyD/BVBLAwQUAAAACACHTuJAwm4qSx0CAABdBAAA&#10;DgAAAGRycy9lMm9Eb2MueG1srVTNjtMwEL4j8Q6W7zT9oWgbNd3DlnJBsNLCA0wdJ7HkP8Zu0/Iy&#10;SNx4CB4H8Ro7dkr3Bw49kEMytsffzPfNTJbXB6PZXmJQzlZ8MhpzJq1wtbJtxT9/2ry64ixEsDVo&#10;Z2XFjzLw69XLF8vel3LqOqdriYxAbCh7X/EuRl8WRRCdNBBGzktLh41DA5GW2BY1Qk/oRhfT8fhN&#10;0TusPTohQ6Dd9XDIT4h4CaBrGiXk2omdkTYOqCg1RKIUOuUDX+Vsm0aK+LFpgoxMV5yYxvymIGRv&#10;07tYLaFsEXynxCkFuCSFZ5wMKEtBz1BriMB2qP6CMkqgC66JI+FMMRDJihCLyfiZNncdeJm5kNTB&#10;n0UP/w9WfNjfIlN1xRecWTBU8N/ffvz6+Z1NrpI4vQ8l+dz5WzytApmJ6aFBk77EgR2yoMezoPIQ&#10;maBN4rRYzOacCTqbvZ7NySaY4uG2xxDfSWdYMiqOVLCsI+zfhzi4/nFJwYLTqt4orfMC2+2NRrYH&#10;Ku4mPyf0J27asp7ozacpD6CObahTyDSeWAfb5nhPboTHwOP8/As4JbaG0A0JZITkBqVRUWK2Ogn1&#10;W1uzePSkrKWB4ikZI2vOtKT5S1b2jKD0JZ6knbYkYSrMUIpkxcP2QDDJ3Lr6SCWlCSc9O4dfKSL1&#10;N1H9sgOk+GAFbVecNBjMmzgMxM6jaju6NclsExh1XS7XaUJSWz9e5zwe/gqr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OIpJ2rXAAAACQEAAA8AAAAAAAAAAQAgAAAAOAAAAGRycy9kb3ducmV2Lnht&#10;bFBLAQIUABQAAAAIAIdO4kDCbipLHQIAAF0EAAAOAAAAAAAAAAEAIAAAADwBAABkcnMvZTJvRG9j&#10;LnhtbFBLBQYAAAAABgAGAFkBAADLBQAAAAA=&#10;">
            <v:textbox style="mso-next-textbox:#矩形 18">
              <w:txbxContent>
                <w:p w14:paraId="56D11220" w14:textId="77777777" w:rsidR="004735D1" w:rsidRDefault="004735D1" w:rsidP="004735D1">
                  <w:pPr>
                    <w:jc w:val="center"/>
                    <w:rPr>
                      <w:rFonts w:ascii="Calibri" w:eastAsia="宋体" w:hAnsi="Calibri"/>
                    </w:rPr>
                  </w:pPr>
                  <w:r>
                    <w:rPr>
                      <w:rFonts w:ascii="Calibri" w:eastAsia="宋体" w:hAnsi="Calibri" w:hint="eastAsia"/>
                    </w:rPr>
                    <w:t>调查取证，并形成调查处理意见</w:t>
                  </w:r>
                </w:p>
              </w:txbxContent>
            </v:textbox>
          </v:rect>
        </w:pict>
      </w:r>
    </w:p>
    <w:p w14:paraId="66C4DD0F" w14:textId="77777777" w:rsidR="004735D1" w:rsidRDefault="00000000" w:rsidP="004735D1">
      <w:pPr>
        <w:rPr>
          <w:rFonts w:ascii="仿宋_GB2312" w:hAnsi="仿宋_GB2312" w:cs="仿宋_GB2312"/>
          <w:szCs w:val="32"/>
        </w:rPr>
      </w:pPr>
      <w:r>
        <w:rPr>
          <w:rFonts w:ascii="Times New Roman" w:hAnsi="Times New Roman" w:cs="Times New Roman"/>
          <w:szCs w:val="20"/>
        </w:rPr>
        <w:pict w14:anchorId="1A069ED1">
          <v:shape id="自选图形 49" o:spid="_x0000_s1050" type="#_x0000_t32" style="position:absolute;left:0;text-align:left;margin-left:271.95pt;margin-top:7.25pt;width:30.7pt;height:.4pt;z-index:251658240" o:gfxdata="UEsFBgAAAAAAAAAAAAAAAAAAAAAAAFBLAwQKAAAAAACHTuJAAAAAAAAAAAAAAAAABAAAAGRycy9Q&#10;SwMEFAAAAAgAh07iQLPsvnvYAAAACQEAAA8AAABkcnMvZG93bnJldi54bWxNj8FOwzAQRO9I/IO1&#10;SNyok9QBlMbpAamHSEWIlg9wYzeJiNdpvE3bv2c5wXF2RrNvyvXVD2J2U+wDakgXCQiHTbA9thq+&#10;9punVxCRDFozBHQabi7Curq/K01hwwU/3byjVnAJxsJo6IjGQsrYdM6buAijQ/aOYfKGWE6ttJO5&#10;cLkfZJYkz9KbHvlDZ0b31rnme3f2GrL6RLfNtqb5g/L3k8+2qh4brR8f0mQFgtyV/sLwi8/oUDHT&#10;IZzRRjFoyFPFW0iDWi5BcCB/yRWIAx9UCrIq5f8F1Q9QSwMEFAAAAAgAh07iQBQWxokYAgAAKQQA&#10;AA4AAABkcnMvZTJvRG9jLnhtbK1TzY7TMBC+I/EOlu80bdmiNmq6h5blgmAl4AGmsZNY8p/G3qa9&#10;cUM8AzeOvAO8zUrwFoydtrssHPZADsk4M/PNfN+Ml5d7o9lOYlDOVnwyGnMmbe2Esm3FP7y/ejbn&#10;LESwArSzsuIHGfjl6umTZe9LOXWd00IiIxAbyt5XvIvRl0UR6k4aCCPnpSVn49BApCO2hUDoCd3o&#10;Yjoevyh6h8Kjq2UI9HczOPkRER8D6JpG1XLj6hsjbRxQUWqIRCl0yge+yt02jazj26YJMjJdcWIa&#10;85uKkL1N72K1hLJF8J2qjy3AY1p4wMmAslT0DLWBCOwG1V9QRtXogmviqHamGIhkRYjFZPxAm3cd&#10;eJm5kNTBn0UP/w+2frO7RqZExZ/T3C0YmvjPT99+ffx8++XH7fev7GKRNOp9KCl0ba8xsQxxvbc5&#10;a8Hps6fsQUlpxckzuTi6pslV/IGQDsEPWPsGTcIkLRgB0WAO58HIfWR1Qp8v5gvy1OSajed5bAWU&#10;p1SPIb6SzrBkVDxEBNV2ce2spQVwOMmjgd3rEFMrUJ4SUl1tWV/xxWw6I3yghW5okcg0nkQJts25&#10;wWklrpTWmT2227VGtoO0VPnJFEmX+2GpyAZCN8Rl1yBSJ0G8tILFgye1Ld0ynlowUnCmJV3KZOXF&#10;jKD0XSQguv7focRJ26PKg7BJ4q0Th2s8qU8blMkftz2t6P1zzr674a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+y+e9gAAAAJAQAADwAAAAAAAAABACAAAAA4AAAAZHJzL2Rvd25yZXYueG1sUEsB&#10;AhQAFAAAAAgAh07iQBQWxokYAgAAKQQAAA4AAAAAAAAAAQAgAAAAPQEAAGRycy9lMm9Eb2MueG1s&#10;UEsFBgAAAAAGAAYAWQEAAMcFAAAAAA==&#10;">
            <v:stroke endarrow="open"/>
          </v:shape>
        </w:pict>
      </w:r>
      <w:r>
        <w:rPr>
          <w:rFonts w:ascii="Times New Roman" w:hAnsi="Times New Roman" w:cs="Times New Roman"/>
          <w:szCs w:val="20"/>
        </w:rPr>
        <w:pict w14:anchorId="0B076DBA">
          <v:shape id="自选图形 52" o:spid="_x0000_s1051" type="#_x0000_t32" style="position:absolute;left:0;text-align:left;margin-left:82.95pt;margin-top:7.65pt;width:24pt;height:.75pt;flip:x;z-index:251684864" o:gfxdata="UEsFBgAAAAAAAAAAAAAAAAAAAAAAAFBLAwQKAAAAAACHTuJAAAAAAAAAAAAAAAAABAAAAGRycy9Q&#10;SwMEFAAAAAgAh07iQPa9ZCPXAAAACQEAAA8AAABkcnMvZG93bnJldi54bWxNj8FOwzAQRO9I/IO1&#10;SNyoXZrSNsTpAcQJLhSkqjc33sYp8TrEbhP+nu0JjjP7NDtTrEffijP2sQmkYTpRIJCqYBuqNXx+&#10;vNwtQcRkyJo2EGr4wQjr8vqqMLkNA73jeZNqwSEUc6PBpdTlUsbKoTdxEjokvh1C701i2dfS9mbg&#10;cN/Ke6UepDcN8QdnOnxyWH1tTl7D9k3t5mPo3XH3nbnX5rneHv2g9e3NVD2CSDimPxgu9bk6lNxp&#10;H05ko2hZZ4sVoxqy2QzEBVjN2dizkS1BloX8v6D8BVBLAwQUAAAACACHTuJAzOVnARwCAAAzBAAA&#10;DgAAAGRycy9lMm9Eb2MueG1srVNNbhMxFN4jcQfLezKTtKnaUSZdJBQWCCoBB3Bsz4wl/8nPzSQ7&#10;dogzsGPJHehtKsEtePZME1pYdMEsPLbfe5/f9/nz4nJnNNnKAMrZmk4nJSXScieUbWv68cPVi3NK&#10;IDIrmHZW1nQvgV4unz9b9L6SM9c5LWQgCGKh6n1Nuxh9VRTAO2kYTJyXFoONC4ZFXIa2EIH1iG50&#10;MSvLs6J3QfjguATA3fUQpCNieAqgaxrF5drxGyNtHFCD1CwiJeiUB7rM3TaN5PFd04CMRNcUmcY8&#10;4iE436SxWC5Y1QbmO8XHFthTWnjEyTBl8dAD1JpFRm6C+gvKKB4cuCZOuDPFQCQrgiym5SNt3nfM&#10;y8wFpQZ/EB3+Hyx/u70ORImank4psczgjf/8/P3Xpy93X2/vfnwj81nSqPdQYerKXofEEuJqZ3PV&#10;BcXfDn00KCmtuI9MT8bQWQoVDxDSAvyAtWuCIY1W/nVCSeioCkFIvKL94YrkLhKOmyfl6XmJEY6h&#10;i/lsnrFZlUBSqQ8QX0lnSJrUFGJgqu3iylmLVnBhOIBt30BMTR0LUrG2pB9RCWdo7QYthUcZj/KA&#10;bXNz4LQSV0rrrENoNysdyJYle+VvbOhBWmpmzaAb8nJokKuTTLy0gsS9R90tvjeaWjBSUKIlPs80&#10;yxaNTOljJgvB9f9ORU7ajnoPEiexN07sr8P9PaCXMvnR98msf65z9fGtL3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9r1kI9cAAAAJAQAADwAAAAAAAAABACAAAAA4AAAAZHJzL2Rvd25yZXYueG1s&#10;UEsBAhQAFAAAAAgAh07iQMzlZwEcAgAAMwQAAA4AAAAAAAAAAQAgAAAAPAEAAGRycy9lMm9Eb2Mu&#10;eG1sUEsFBgAAAAAGAAYAWQEAAMoFAAAAAA==&#10;">
            <v:stroke endarrow="open"/>
          </v:shape>
        </w:pict>
      </w:r>
    </w:p>
    <w:p w14:paraId="29616968" w14:textId="77777777" w:rsidR="004735D1" w:rsidRDefault="00000000" w:rsidP="004735D1">
      <w:pPr>
        <w:rPr>
          <w:rFonts w:ascii="仿宋_GB2312" w:hAnsi="仿宋_GB2312" w:cs="仿宋_GB2312"/>
          <w:szCs w:val="32"/>
        </w:rPr>
      </w:pPr>
      <w:r>
        <w:rPr>
          <w:rFonts w:ascii="Times New Roman" w:hAnsi="Times New Roman" w:cs="Times New Roman"/>
          <w:noProof/>
          <w:szCs w:val="20"/>
        </w:rPr>
        <w:pict w14:anchorId="37093C15">
          <v:shape id="自选图形 55" o:spid="_x0000_s1063" type="#_x0000_t32" style="position:absolute;left:0;text-align:left;margin-left:190.5pt;margin-top:3.9pt;width:.05pt;height:19.05pt;z-index:251697152" o:gfxdata="UEsFBgAAAAAAAAAAAAAAAAAAAAAAAFBLAwQKAAAAAACHTuJAAAAAAAAAAAAAAAAABAAAAGRycy9Q&#10;SwMEFAAAAAgAh07iQCiMu+rYAAAACwEAAA8AAABkcnMvZG93bnJldi54bWxNj89OwkAQxu8mvsNm&#10;TLzJlkqRlE45mHBogjGiD7B017ahO1u6Q4G3dzzpcb755ftTbK6+V5MbYxcIYT5LQDmqg+2oQfj6&#10;3D6tQEU2ZE0fyCHcXIRNeX9XmNyGC324ac+NEhOKuUFomYdc61i3zps4C4Mj+X2H0RuWc2y0Hc1F&#10;zH2v0yRZam86koTWDO61dfVxf/YIaXXi23ZX8fTO2dvJp7tFNdSIjw/zZA2K3ZX/YPitL9WhlE6H&#10;cCYbVY/wnK1eBEVYLNMMlBCiyJgDQibBoMtC/99Q/gBQSwMEFAAAAAgAh07iQKICumcYAgAAKQQA&#10;AA4AAABkcnMvZTJvRG9jLnhtbK1TzY7TMBC+I/EOlu80TWhXbNR0Dy3LBUEl4AFc20ks+U8eb9Pe&#10;uCGegRtH3gHeZiV4C8ZOt2UXDnsgB2fsmflm5vPnxdXeaLKTAZSzDS0nU0qk5U4o2zX0w/vrZy8o&#10;gcisYNpZ2dCDBHq1fPpkMfhaVq53WshAEMRCPfiG9jH6uiiA99IwmDgvLTpbFwyLuA1dIQIbEN3o&#10;oppOL4rBBeGD4xIAT9ejkx4Rw2MAXdsqLteO3xhp44gapGYRR4JeeaDL3G3bSh7fti3ISHRDcdKY&#10;VyyC9jatxXLB6i4w3yt+bIE9poUHMxmmLBY9Qa1ZZOQmqL+gjOLBgWvjhDtTjINkRnCKcvqAm3c9&#10;8zLPglSDP5EO/w+Wv9ltAlGiobMZJZYZvPGfn779+vj59suP2+9fyXyeOBo81Bi6spuQpoS42tuc&#10;VVYU//uGViOV0oqTC4WUXZnl4h5E2oAfwfZtMAkUySAIhDdzON2M3EfC8fDi+ZwSjufVrLxEG1sq&#10;WH2X6QPEV9IZkoyGQgxMdX1cOWtRAC6U+WrY7jXEMfEuIZXVlgwNvZxXqQJDQbcoJDSNR1LAdjkX&#10;nFbiWmmdpw/ddqUD2bEkqvwdG7oXloqsGfRjXHaNHPWSiZdWkHjwyLbFV0ZTC0YKSrTER5msLMzI&#10;lD5HshDc8O9QJENb5OTMa7K2Thw2IY2cdqigzNpR7Umif+5z1PmFL3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KIy76tgAAAALAQAADwAAAAAAAAABACAAAAA4AAAAZHJzL2Rvd25yZXYueG1sUEsB&#10;AhQAFAAAAAgAh07iQKICumcYAgAAKQQAAA4AAAAAAAAAAQAgAAAAPQEAAGRycy9lMm9Eb2MueG1s&#10;UEsFBgAAAAAGAAYAWQEAAMcFAAAAAA==&#10;">
            <v:stroke endarrow="open"/>
          </v:shape>
        </w:pict>
      </w:r>
    </w:p>
    <w:p w14:paraId="19159645" w14:textId="77777777" w:rsidR="004735D1" w:rsidRDefault="00000000" w:rsidP="004735D1">
      <w:pPr>
        <w:rPr>
          <w:rFonts w:ascii="仿宋_GB2312" w:hAnsi="仿宋_GB2312" w:cs="仿宋_GB2312"/>
          <w:szCs w:val="32"/>
        </w:rPr>
      </w:pPr>
      <w:r>
        <w:rPr>
          <w:rFonts w:ascii="Times New Roman" w:hAnsi="Times New Roman" w:cs="Times New Roman"/>
          <w:szCs w:val="20"/>
        </w:rPr>
        <w:pict w14:anchorId="7852BE5A">
          <v:rect id="矩形 21" o:spid="_x0000_s1037" style="position:absolute;left:0;text-align:left;margin-left:126.45pt;margin-top:7.35pt;width:125.25pt;height:43.5pt;z-index:251670528" o:gfxdata="UEsFBgAAAAAAAAAAAAAAAAAAAAAAAFBLAwQKAAAAAACHTuJAAAAAAAAAAAAAAAAABAAAAGRycy9Q&#10;SwMEFAAAAAgAh07iQL4VakfXAAAACAEAAA8AAABkcnMvZG93bnJldi54bWxNj8tOwzAQRfdI/IM1&#10;SOyo86iqNMTpAlQklm266W4SD0kgtqPYaQNfz7Ciy9G5uvdMsVvMIC40+d5ZBfEqAkG2cbq3rYJT&#10;tX/KQPiAVuPgLCn4Jg+78v6uwFy7qz3Q5RhawSXW56igC2HMpfRNRwb9yo1kmX24yWDgc2qlnvDK&#10;5WaQSRRtpMHe8kKHI7101HwdZ6Og7pMT/hyqt8hs92l4X6rP+fyq1ONDHD2DCLSE/zD86bM6lOxU&#10;u9lqLwYFSZquOcogBsF8naVbELWCLItBloW8faD8BVBLAwQUAAAACACHTuJALSq0TiICAABeBAAA&#10;DgAAAGRycy9lMm9Eb2MueG1srVTNjtMwEL4j8Q6W7zRpRBY22nQPW8oFwUoLDzC1ncSS/7DdJuVl&#10;kLjxEDwO4jUYO6X7A4ceyCEZ2+Nv5vtmJlfXk1ZkL3yQ1rR0uSgpEYZZLk3f0k8fNy9eUxIiGA7K&#10;GtHSgwj0evX82dXoGlHZwSouPEEQE5rRtXSI0TVFEdggNISFdcLgYWe9hohL3xfcw4joWhVVWV4U&#10;o/XcectECLi7ng/pEdGfA2i7TjKxtmynhYkzqhcKIlIKg3SBrnK2XSdY/NB1QUSiWopMY35jELS3&#10;6V2srqDpPbhBsmMKcE4KTzhpkAaDnqDWEIHsvPwLSkvmbbBdXDCri5lIVgRZLMsn2twN4ETmglIH&#10;dxI9/D9Y9n5/64nk2AkVJQY0VvzX1+8/f3wj1TKpM7rQoNOdu/XHVUAzUZ06r9MXSZApK3o4KSqm&#10;SBhuLuvL8uJVTQnDs7quXtZZ8uL+tvMhvhVWk2S01GPFspCwfxciRkTXPy4pWLBK8o1UKi98v71R&#10;nuwBq7vJT0oZrzxyU4aMLb2sq5QHYMt22Cpoaoe0g+lzvEc3wkPgMj//Ak6JrSEMcwIZIblBo2UU&#10;SS5oBgH8jeEkHhwqa3CiaEpGC06JEjiAycqeEaQ6xxPZKYMkU2HmUiQrTtsJYZK5tfyANcURRz0H&#10;679gRGxwpPp5Bx7jg2G43VLUYDZv4jwRO+dlP+CtXPkcAdsuC3ockdTXD9c5j/vfwu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vhVqR9cAAAAIAQAADwAAAAAAAAABACAAAAA4AAAAZHJzL2Rvd25y&#10;ZXYueG1sUEsBAhQAFAAAAAgAh07iQC0qtE4iAgAAXgQAAA4AAAAAAAAAAQAgAAAAPAEAAGRycy9l&#10;Mm9Eb2MueG1sUEsFBgAAAAAGAAYAWQEAANAFAAAAAA==&#10;">
            <v:textbox>
              <w:txbxContent>
                <w:p w14:paraId="03CF7EE1" w14:textId="77777777" w:rsidR="004735D1" w:rsidRDefault="004735D1" w:rsidP="004735D1">
                  <w:pPr>
                    <w:jc w:val="center"/>
                    <w:rPr>
                      <w:rFonts w:ascii="Calibri" w:eastAsia="宋体" w:hAnsi="Calibri"/>
                    </w:rPr>
                  </w:pPr>
                  <w:r>
                    <w:rPr>
                      <w:rFonts w:ascii="Calibri" w:eastAsia="宋体" w:hAnsi="Calibri" w:hint="eastAsia"/>
                    </w:rPr>
                    <w:t>确有应受行政处罚</w:t>
                  </w:r>
                </w:p>
                <w:p w14:paraId="4A431F75" w14:textId="77777777" w:rsidR="004735D1" w:rsidRDefault="004735D1" w:rsidP="004735D1">
                  <w:pPr>
                    <w:jc w:val="center"/>
                    <w:rPr>
                      <w:rFonts w:ascii="Calibri" w:eastAsia="宋体" w:hAnsi="Calibri"/>
                    </w:rPr>
                  </w:pPr>
                  <w:r>
                    <w:rPr>
                      <w:rFonts w:ascii="Calibri" w:eastAsia="宋体" w:hAnsi="Calibri" w:hint="eastAsia"/>
                    </w:rPr>
                    <w:t>的违法行为的</w:t>
                  </w:r>
                </w:p>
              </w:txbxContent>
            </v:textbox>
          </v:rect>
        </w:pict>
      </w:r>
    </w:p>
    <w:p w14:paraId="6C32A696" w14:textId="77777777" w:rsidR="004735D1" w:rsidRDefault="004735D1" w:rsidP="004735D1">
      <w:pPr>
        <w:rPr>
          <w:rFonts w:ascii="仿宋_GB2312" w:hAnsi="仿宋_GB2312" w:cs="仿宋_GB2312"/>
          <w:szCs w:val="32"/>
        </w:rPr>
      </w:pPr>
    </w:p>
    <w:p w14:paraId="6E2DBA4E" w14:textId="77777777" w:rsidR="004735D1" w:rsidRDefault="004735D1" w:rsidP="004735D1">
      <w:pPr>
        <w:rPr>
          <w:rFonts w:ascii="仿宋_GB2312" w:hAnsi="仿宋_GB2312" w:cs="仿宋_GB2312"/>
          <w:szCs w:val="32"/>
        </w:rPr>
      </w:pPr>
    </w:p>
    <w:p w14:paraId="6B513F3D" w14:textId="77777777" w:rsidR="004735D1" w:rsidRDefault="00000000" w:rsidP="004735D1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noProof/>
          <w:szCs w:val="32"/>
        </w:rPr>
        <w:pict w14:anchorId="195D82E6">
          <v:shape id="_x0000_s1069" type="#_x0000_t32" style="position:absolute;left:0;text-align:left;margin-left:189.75pt;margin-top:4.05pt;width:.75pt;height:25.5pt;z-index:251703296" o:gfxdata="UEsFBgAAAAAAAAAAAAAAAAAAAAAAAFBLAwQKAAAAAACHTuJAAAAAAAAAAAAAAAAABAAAAGRycy9Q&#10;SwMEFAAAAAgAh07iQPkEVd3XAAAACgEAAA8AAABkcnMvZG93bnJldi54bWxNj8FOwzAMhu9IvENk&#10;JG4sadUiVJruMGmHSkOIwQNkrWmrNU7XeN329pgT3Gz50+/vL9dXP6oF5zgEspCsDCikJrQDdRa+&#10;PrdPL6AiO2rdGAgt3DDCurq/K13Rhgt94LLnTkkIxcJZ6JmnQuvY9OhdXIUJSW7fYfaOZZ073c7u&#10;IuF+1Kkxz9q7geRD7ybc9Ngc92dvIa1PfNvual7eOX87+XSX1VNj7eNDYl5BMV75D4ZffVGHSpwO&#10;4UxtVKOFzCTShS3kJgclQGZSGQ5CmiQHXZX6f4XqB1BLAwQUAAAACACHTuJAlxczPiACAAAZBAAA&#10;DgAAAGRycy9lMm9Eb2MueG1srZPPjtMwEMbvSLyD5TtN25BVGzXdQ8tyQVAJeADXcRJL/qext2lf&#10;ghdA4gScYE9752lgeQzGTrfLLpc9kENiZzy/8fd5vDjfa0V2Ary0pqKT0ZgSYbitpWkr+v7dxbMZ&#10;JT4wUzNljajoQXh6vnz6ZNG7UkxtZ1UtgCDE+LJ3Fe1CcGWWed4JzfzIOmEw2FjQLOAU2qwG1iNd&#10;q2w6Hp9lvYXageXCe/y7HoL0SITHAG3TSC7Wll9qYcJABaFYQEm+k87TZdpt0wge3jSNF4GoiqLS&#10;kN5YBMfb+M6WC1a2wFwn+XEL7DFbeKBJM2mw6Am1ZoGRS5D/oLTkYL1twohbnQ1CkiOoYjJ+4M3b&#10;jjmRtKDV3p1M9/8Py1/vNkBkXdF8TolhGk/85uP1rw9fbq6+//x8/fvHpzj+9pVgHM3qnS8xZ2U2&#10;EOX6sNqblD49o/jdV3Q6eCpMfQohOYWS3dk9RJx4N8D2DegIRVcIgvJiMivygpJDRWfzWZ4/L47o&#10;fSAcF8yLKUY5hvNpPisGOitvMQ58eCmsJnFQUR+AybYLK2sMtoWFSTowtnvlAwrLWHmbEPdg7IVU&#10;KnWHMqQ/FWPY8Q12GtbVDl3zpqWEqRavEg+QiN4qWcfsZBC025UCsmOxAdMTRWC1e8ti6TXz3bAu&#10;hQatgUn1wtQkHByeDAOw/TFfGcTc2RdHW1sfNhDxcYYdkwoduzu25N/ztOruRi/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PkEVd3XAAAACgEAAA8AAAAAAAAAAQAgAAAAOAAAAGRycy9kb3ducmV2&#10;LnhtbFBLAQIUABQAAAAIAIdO4kCXFzM+IAIAABkEAAAOAAAAAAAAAAEAIAAAADwBAABkcnMvZTJv&#10;RG9jLnhtbFBLBQYAAAAABgAGAFkBAADOBQAAAAA=&#10;" strokecolor="black [3213]">
            <v:stroke endarrow="open"/>
          </v:shape>
        </w:pict>
      </w:r>
    </w:p>
    <w:p w14:paraId="26F3FF92" w14:textId="77777777" w:rsidR="004735D1" w:rsidRDefault="00000000" w:rsidP="004735D1">
      <w:pPr>
        <w:rPr>
          <w:rFonts w:ascii="仿宋_GB2312" w:hAnsi="仿宋_GB2312" w:cs="仿宋_GB2312"/>
          <w:szCs w:val="32"/>
        </w:rPr>
      </w:pPr>
      <w:r>
        <w:rPr>
          <w:rFonts w:ascii="Times New Roman" w:hAnsi="Times New Roman" w:cs="Times New Roman"/>
          <w:szCs w:val="20"/>
        </w:rPr>
        <w:pict w14:anchorId="3373834D">
          <v:rect id="矩形 27" o:spid="_x0000_s1040" style="position:absolute;left:0;text-align:left;margin-left:36.45pt;margin-top:13.95pt;width:290pt;height:40.6pt;z-index:251673600" o:gfxdata="UEsFBgAAAAAAAAAAAAAAAAAAAAAAAFBLAwQKAAAAAACHTuJAAAAAAAAAAAAAAAAABAAAAGRycy9Q&#10;SwMEFAAAAAgAh07iQIism87TAAAABwEAAA8AAABkcnMvZG93bnJldi54bWxNjr1OwzAUhXck3sG6&#10;SGzUbqiiEOJ0ABWJsU2XbjfxJQnEdhQ7beDpuZ1gPD865yu2ix3EmabQe6dhvVIgyDXe9K7VcKx2&#10;DxmIENEZHLwjDd8UYFve3hSYG39xezofYit4xIUcNXQxjrmUoenIYlj5kRxnH36yGFlOrTQTXnjc&#10;DjJRKpUWe8cPHY700lHzdZithrpPjvizr96Ufdo9xvel+pxPr1rf363VM4hIS/wrwxWf0aFkptrP&#10;zgQxaEgzJo/sb0BwnG6uutaQJSnIspD/+ctfUEsDBBQAAAAIAIdO4kBdaBFCJQIAAF4EAAAOAAAA&#10;ZHJzL2Uyb0RvYy54bWytVM2O0zAQviPxDpbvNGlXXZao6R62lAuClRYewHWcxJL/sN2m5WWQuPEQ&#10;PA7iNfazU7o/cOiBHJKxPf5mvm9msrjea0V2wgdpTU2nk5ISYbhtpOlq+vnT+tUVJSEy0zBljajp&#10;QQR6vXz5YjG4Ssxsb1UjPAGICdXgatrH6KqiCLwXmoWJdcLgsLVes4il74rGswHoWhWzsrwsBusb&#10;5y0XIWB3NR7SI6I/B9C2reRiZflWCxNHVC8Ui6AUeukCXeZs21bw+LFtg4hE1RRMY34jCOxNehfL&#10;Bas6z1wv+TEFdk4KzzhpJg2CnqBWLDKy9fIvKC25t8G2ccKtLkYiWRGwmJbPtLnrmROZC6QO7iR6&#10;+H+w/MPu1hPZoBNQd8M0Kv77249fP7+T2eukzuBCBac7d+uPqwAzUd23XqcvSJB9VvRwUlTsI+HY&#10;vLi8uihLiM1xNp/OL2dZ8uLhtvMhvhNWk2TU1KNiWUi2ex8iIsL1j0sKFqySzVoqlRe+29woT3YM&#10;1V3nJ6WMK0/clCFDTd/MZ3PkwdCyLVoFpnagHUyX4z25ER4DI/9E4R/AKbEVC/2YQEZIbqzSMook&#10;F6t6wZq3piHx4KCswUTRlIwWDSVKYACTlT0jk+ocT7BTBiRTYcZSJCvuN3vAJHNjmwNqihGHnr31&#10;XxERDQ6qX7bMIz4zHNs1hQajeRPHidg6L7set6aZbQJD22VBjyOS+vrxOufx8FtY3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CIrJvO0wAAAAcBAAAPAAAAAAAAAAEAIAAAADgAAABkcnMvZG93bnJl&#10;di54bWxQSwECFAAUAAAACACHTuJAXWgRQiUCAABeBAAADgAAAAAAAAABACAAAAA4AQAAZHJzL2Uy&#10;b0RvYy54bWxQSwUGAAAAAAYABgBZAQAAzwUAAAAA&#10;">
            <v:textbox>
              <w:txbxContent>
                <w:p w14:paraId="73C4C3F8" w14:textId="77777777" w:rsidR="004735D1" w:rsidRDefault="004735D1" w:rsidP="004735D1">
                  <w:pPr>
                    <w:jc w:val="center"/>
                    <w:rPr>
                      <w:rFonts w:ascii="Calibri" w:eastAsia="宋体" w:hAnsi="Calibri"/>
                    </w:rPr>
                  </w:pPr>
                  <w:r>
                    <w:rPr>
                      <w:rFonts w:ascii="Calibri" w:eastAsia="宋体" w:hAnsi="Calibri" w:hint="eastAsia"/>
                    </w:rPr>
                    <w:t>告知当事人</w:t>
                  </w:r>
                  <w:proofErr w:type="gramStart"/>
                  <w:r>
                    <w:rPr>
                      <w:rFonts w:ascii="Calibri" w:eastAsia="宋体" w:hAnsi="Calibri" w:hint="eastAsia"/>
                    </w:rPr>
                    <w:t>拟处罚</w:t>
                  </w:r>
                  <w:proofErr w:type="gramEnd"/>
                  <w:r>
                    <w:rPr>
                      <w:rFonts w:ascii="Calibri" w:eastAsia="宋体" w:hAnsi="Calibri" w:hint="eastAsia"/>
                    </w:rPr>
                    <w:t>内容及事实、理由、依据，并告知陈述、申辩权权利；符合听证条件的，还应当告知要求听证的权利</w:t>
                  </w:r>
                </w:p>
              </w:txbxContent>
            </v:textbox>
          </v:rect>
        </w:pict>
      </w:r>
    </w:p>
    <w:p w14:paraId="79A059FB" w14:textId="77777777" w:rsidR="004735D1" w:rsidRDefault="00000000" w:rsidP="004735D1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仿宋_GB2312" w:hAnsi="仿宋_GB2312" w:cs="仿宋_GB2312"/>
          <w:noProof/>
          <w:szCs w:val="32"/>
        </w:rPr>
        <w:pict w14:anchorId="71810154">
          <v:shape id="_x0000_s1081" type="#_x0000_t33" style="position:absolute;left:0;text-align:left;margin-left:-.3pt;margin-top:25.75pt;width:36.75pt;height:23.6pt;rotation:180;flip:y;z-index:251718656" o:gfxdata="UEsFBgAAAAAAAAAAAAAAAAAAAAAAAFBLAwQKAAAAAACHTuJAAAAAAAAAAAAAAAAABAAAAGRycy9Q&#10;SwMEFAAAAAgAh07iQDxLQujVAAAACAEAAA8AAABkcnMvZG93bnJldi54bWxNj8FuwjAQRO+V+g/W&#10;IvVWnKQ0omkcVFVqLzkV+IAlXuKIeB1iQ8jf15za42hGM2/Kzc324kqj7xwrSJcJCOLG6Y5bBfvd&#10;1/MahA/IGnvHpGAmD5vq8aHEQruJf+i6Da2IJewLVGBCGAopfWPIol+6gTh6RzdaDFGOrdQjTrHc&#10;9jJLklxa7DguGBzo01Bz2l6sAt2s87M5mprqev7opt2Zv2dU6mmRJu8gAt3CXxju+BEdqsh0cBfW&#10;XvQKXtI0JhWsXuOlu5+schAHBW9ZBrIq5f8D1S9QSwMEFAAAAAgAh07iQKoxF5ktAgAAKgQAAA4A&#10;AABkcnMvZTJvRG9jLnhtbK1Ty47TMBTdI/EPlvc0aTRtplHTWbQMGwQj8di7jpNY8kvXnqbd8gGs&#10;WbFAghW/gPgaYD6Da6dMmWEzC7LwI+f6nHuPr5cXe63IToCX1tR0OskpEYbbRpqupm9eXz45p8QH&#10;ZhqmrBE1PQhPL1aPHy0HV4nC9lY1AgiSGF8NrqZ9CK7KMs97oZmfWCcMgq0FzQJuocsaYAOya5UV&#10;eT7PBguNA8uF9/h3M4L0yAgPIbRtK7nYWH6thQkjKwjFApbke+k8XaVs21bw8LJtvQhE1RQrDWlE&#10;EVxv45itlqzqgLle8mMK7CEp3KtJM2lQ9JZqwwIj1yD/odKSg/W2DRNudTYWkhzBKqb5PW9e9cyJ&#10;VAta7d2t6f7/0fIXuysgsqlpcUaJYRpv/Obdhx/fPt18//jz/edfX78QRNCmwfkKo9fmCmKhPqz3&#10;Jh2clhTnPfbS6KYwzR+oKI5QMjq7QxE33o1k+xY0AYu3M83P8/hR0irp3kbSqIZGkagwnS/mJYKH&#10;mpblbFFiYLpBsQ+EY8DZfF4WM0o4BhSLRVmMwqyKCpHIgQ/PhNUkLmq6xf5ZW2OwTywUSYrtnvuA&#10;pNkpOB409lIqlcSUIUNNF7MkxPAJtNh6qKkd2uhNRwlTHb4tHiAxeqtkE08n36DbrhWQHYsdOdY6&#10;qt0Ji+ltmO/HuASNlQYm1VPTkHBweFUMwA4RwGyVwenkalxtbXO4ggjHHbZQCjy2e+zRv/cp6vTE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PEtC6NUAAAAIAQAADwAAAAAAAAABACAAAAA4AAAA&#10;ZHJzL2Rvd25yZXYueG1sUEsBAhQAFAAAAAgAh07iQKoxF5ktAgAAKgQAAA4AAAAAAAAAAQAgAAAA&#10;OgEAAGRycy9lMm9Eb2MueG1sUEsFBgAAAAAGAAYAWQEAANkFAAAAAA==&#10;" strokecolor="black [3213]">
            <v:stroke endarrow="open" joinstyle="round"/>
          </v:shape>
        </w:pict>
      </w:r>
      <w:r>
        <w:rPr>
          <w:rFonts w:ascii="仿宋_GB2312" w:hAnsi="仿宋_GB2312" w:cs="仿宋_GB2312"/>
          <w:noProof/>
          <w:szCs w:val="32"/>
        </w:rPr>
        <w:pict w14:anchorId="7D1CE3FB">
          <v:shape id="_x0000_s1066" type="#_x0000_t33" style="position:absolute;left:0;text-align:left;margin-left:326.45pt;margin-top:25.75pt;width:62.35pt;height:24.35pt;z-index:251700224" o:gfxdata="UEsFBgAAAAAAAAAAAAAAAAAAAAAAAFBLAwQKAAAAAACHTuJAAAAAAAAAAAAAAAAABAAAAGRycy9Q&#10;SwMEFAAAAAgAh07iQI5dUNfXAAAACQEAAA8AAABkcnMvZG93bnJldi54bWxNj8FOwzAQRO9I/IO1&#10;SNyonUCaNsSpRCVU0VsL3LfxkkSN7RC7afl7llM5rvZp5k25utheTDSGzjsNyUyBIFd707lGw8f7&#10;68MCRIjoDPbekYYfCrCqbm9KLIw/ux1N+9gIDnGhQA1tjEMhZahbshhmfiDHvy8/Wox8jo00I545&#10;3PYyVWouLXaOG1ocaN1SfdyfrIbt+HlMrUo2u7WaNt/JC27TN9T6/i5RzyAiXeIVhj99VoeKnQ7+&#10;5EwQvYZ5pjJGNTxlvImBPM9SEAcNy8ccZFXK/wuqX1BLAwQUAAAACACHTuJAXGAefx8CAAARBAAA&#10;DgAAAGRycy9lMm9Eb2MueG1srVPNjtMwEL4j8Q6W7zRpSrdt1HQPLcsFwUrAA7iO01jyn8bepr3y&#10;AJw5cUCC074C4mmAfQzGTrrLLpc9kEMyzow/z/fN5+X5QSuyF+ClNRUdj3JKhOG2lmZX0ffvLp7N&#10;KfGBmZopa0RFj8LT89XTJ8vOlaKwrVW1AIIgxpedq2gbgiuzzPNWaOZH1gmDycaCZgGXsMtqYB2i&#10;a5UVeX6WdRZqB5YL7/Hvpk/SAREeA2ibRnKxsfxKCxN6VBCKBaTkW+k8XaVum0bw8KZpvAhEVRSZ&#10;hvTGQzDexne2WrJyB8y1kg8tsMe08ICTZtLgobdQGxYYuQL5D5SWHKy3TRhxq7OeSFIEWYzzB9q8&#10;bZkTiQtK7d2t6P7/wfLX+0sgsq5oMaXEMI0Tv/nw6ef3Lzc/Pv/6+PX39TeCGZSpc77E6rW5hEjU&#10;h/XBpI3jGcXvoaKTXk1h6lOqmAypJHR2DyIuvOvBDg3oCIp6EASajvNifoYjOlZ0NpsuZvkwKHEI&#10;hGPBbDGeP8d+ORZM8kWBMXaYsfIE5MCHl8JqEoOKbtEma2sM2sFCkQbF9q986DedimMHxl5IpZIr&#10;lCFdRRfTKAxn6PQGHYahdqiWNztKmNrhFeIBEqK3StZxd5IHdtu1ArJn0XjpGVq8VxaP3jDf9nUp&#10;1YsYmFQvTE3C0eFEGIDthv3KINM78WK0tfXxEiKZuEKnJC0GV0cr/r1OVXc3efU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jl1Q19cAAAAJAQAADwAAAAAAAAABACAAAAA4AAAAZHJzL2Rvd25yZXYu&#10;eG1sUEsBAhQAFAAAAAgAh07iQFxgHn8fAgAAEQQAAA4AAAAAAAAAAQAgAAAAPAEAAGRycy9lMm9E&#10;b2MueG1sUEsFBgAAAAAGAAYAWQEAAM0FAAAAAA==&#10;" strokecolor="black [3213]">
            <v:stroke endarrow="open" joinstyle="round"/>
          </v:shape>
        </w:pict>
      </w:r>
    </w:p>
    <w:p w14:paraId="17A8D923" w14:textId="77777777" w:rsidR="004735D1" w:rsidRDefault="00000000" w:rsidP="004735D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Times New Roman" w:hAnsi="Times New Roman" w:cs="Times New Roman"/>
          <w:szCs w:val="20"/>
        </w:rPr>
        <w:pict w14:anchorId="586306BF">
          <v:rect id="矩形 29" o:spid="_x0000_s1042" style="position:absolute;left:0;text-align:left;margin-left:262.2pt;margin-top:18.9pt;width:162.75pt;height:43.45pt;z-index:251675648" o:gfxdata="UEsFBgAAAAAAAAAAAAAAAAAAAAAAAFBLAwQKAAAAAACHTuJAAAAAAAAAAAAAAAAABAAAAGRycy9Q&#10;SwMEFAAAAAgAh07iQAk3ZofXAAAACAEAAA8AAABkcnMvZG93bnJldi54bWxNj0FPg0AUhO8m/ofN&#10;M/Fmd0HUQnn0oKmJx5ZevC3wCij7lrBLi/5615MeJzOZ+SbfLmYQZ5pcbxkhWikQxLVtem4RjuXu&#10;bg3Cec2NHiwTwhc52BbXV7nOGnvhPZ0PvhWhhF2mETrvx0xKV3dktFvZkTh4JzsZ7YOcWtlM+hLK&#10;zSBjpR6l0T2HhU6P9NxR/XmYDULVx0f9vS9flUl39/5tKT/m9xfE25tIbUB4WvxfGH7xAzoUgamy&#10;MzdODAgPcZKEKMJTBCL46yRNQVQIaaJAFrn8f6D4AVBLAwQUAAAACACHTuJAl57UYB8CAABeBAAA&#10;DgAAAGRycy9lMm9Eb2MueG1srVTNjtMwEL4j8Q6W7zRppFa7UdM9bCkXBCstPMDUdhJL/sN2m5SX&#10;QeLGQ/A4iNdg7HS7P3DogRySsT3+Zr5vZrK6GbUiB+GDtKah81lJiTDMcmm6hn7+tH1zRUmIYDgo&#10;a0RDjyLQm/XrV6vB1aKyvVVceIIgJtSDa2gfo6uLIrBeaAgz64TBw9Z6DRGXviu4hwHRtSqqslwW&#10;g/XcectECLi7mQ7pCdFfAmjbVjKxsWyvhYkTqhcKIlIKvXSBrnO2bStY/Ni2QUSiGopMY35jELR3&#10;6V2sV1B3Hlwv2SkFuCSFF5w0SINBz1AbiED2Xv4FpSXzNtg2zpjVxUQkK4Is5uULbe57cCJzQamD&#10;O4se/h8s+3C480TyhlYoiQGNFf/97cevn99JdZ3UGVyo0ene3fnTKqCZqI6t1+mLJMiYFT2eFRVj&#10;JAw3q3K5vK4WlDA8WyzmV/NFAi0ebzsf4jthNUlGQz1WLAsJh/chTq4PLilYsEryrVQqL3y3u1We&#10;HACru83PCf2ZmzJkaOj1IucB2LIttgqmpB3SDqbL8Z7dCE+By/z8CzgltoHQTwlkhOQGtZZR+Gz1&#10;Avhbw0k8OlTW4ETRlIwWnBIlcACTlT0jSHWJJ2qnDEqYCjOVIllx3I0Ik8yd5UesKY446tlb/xUj&#10;YoMj1S978BgfDMPthqIGk3kbp4nYOy+7Hm/NM9sEhm2Xy3UakdTXT9c5j8ffwv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CTdmh9cAAAAIAQAADwAAAAAAAAABACAAAAA4AAAAZHJzL2Rvd25yZXYu&#10;eG1sUEsBAhQAFAAAAAgAh07iQJee1GAfAgAAXgQAAA4AAAAAAAAAAQAgAAAAPAEAAGRycy9lMm9E&#10;b2MueG1sUEsFBgAAAAAGAAYAWQEAAM0FAAAAAA==&#10;">
            <v:textbox>
              <w:txbxContent>
                <w:p w14:paraId="11753B3A" w14:textId="77777777" w:rsidR="004735D1" w:rsidRDefault="004735D1" w:rsidP="004735D1">
                  <w:pPr>
                    <w:jc w:val="center"/>
                    <w:rPr>
                      <w:rFonts w:ascii="Calibri" w:eastAsia="宋体" w:hAnsi="Calibri"/>
                    </w:rPr>
                  </w:pPr>
                  <w:r>
                    <w:rPr>
                      <w:rFonts w:ascii="Calibri" w:eastAsia="宋体" w:hAnsi="Calibri" w:hint="eastAsia"/>
                    </w:rPr>
                    <w:t>复核当事人陈述、申辩意见后起草行政处罚决定文书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Cs w:val="20"/>
        </w:rPr>
        <w:pict w14:anchorId="6A06C33F">
          <v:rect id="矩形 28" o:spid="_x0000_s1041" style="position:absolute;left:0;text-align:left;margin-left:-60.3pt;margin-top:18.9pt;width:191.9pt;height:44.3pt;z-index:251674624" o:gfxdata="UEsFBgAAAAAAAAAAAAAAAAAAAAAAAFBLAwQKAAAAAACHTuJAAAAAAAAAAAAAAAAABAAAAGRycy9Q&#10;SwMEFAAAAAgAh07iQJl8D0DYAAAACQEAAA8AAABkcnMvZG93bnJldi54bWxNjzFPwzAQhXck/oN1&#10;SGytHUdKaRqnA6hIjG26sDnxNQnE5yh22sCvx0wwnt6n974r9osd2BUn3ztSkKwFMKTGmZ5aBefq&#10;sHoC5oMmowdHqOALPezL+7tC58bd6IjXU2hZLCGfawVdCGPOuW86tNqv3YgUs4ubrA7xnFpuJn2L&#10;5XbgUoiMW91TXOj0iM8dNp+n2Sqoe3nW38fqVdjtIQ1vS/Uxv78o9fiQiB2wgEv4g+FXP6pDGZ1q&#10;N5PxbFCwSqTIIqtgswEWAZmlElitYJulwMuC//+g/AFQSwMEFAAAAAgAh07iQLL9eQskAgAAXgQA&#10;AA4AAABkcnMvZTJvRG9jLnhtbK1UzY7TMBC+I/EOlu80bZaW3ajpHraUC4KVFh5gajuJJf9hu03K&#10;yyBx4yF4HLSvwdgp3R849EAOydgefzPfNzNZXg9akb3wQVpT09lkSokwzHJp2pp+/rR5dUlJiGA4&#10;KGtETQ8i0OvVyxfL3lWitJ1VXHiCICZUvatpF6OriiKwTmgIE+uEwcPGeg0Rl74tuIce0bUqyul0&#10;UfTWc+ctEyHg7no8pEdEfw6gbRrJxNqynRYmjqheKIhIKXTSBbrK2TaNYPFj0wQRiaopMo35jUHQ&#10;3qZ3sVpC1XpwnWTHFOCcFJ5x0iANBj1BrSEC2Xn5F5SWzNtgmzhhVhcjkawIsphNn2lz14ETmQtK&#10;HdxJ9PD/YNmH/a0nkmMnXFFiQGPF77/9+PXzOykvkzq9CxU63blbf1wFNBPVofE6fZEEGbKih5Oi&#10;YoiE4Wb5+uLN7ALFZng2X5SLWZa8eLjtfIjvhNUkGTX1WLEsJOzfh4gR0fWPSwoWrJJ8I5XKC99u&#10;b5Qne8DqbvKTUsYrT9yUIX1Nr+blHPMAbNkGWwVN7ZB2MG2O9+RGeAw8zc+/gFNiawjdmEBGSG5Q&#10;aRlFkguqTgB/aziJB4fKGpwompLRglOiBA5gsrJnBKnO8UR2yiDJVJixFMmKw3ZAmGRuLT9gTXHE&#10;Uc/O+q8YERscqX7Zgcf4YBhu1xQ1GM2bOE7EznnZdnhrltkmMGy7LOhxRFJfP17nPB5+C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mXwPQNgAAAAJAQAADwAAAAAAAAABACAAAAA4AAAAZHJzL2Rv&#10;d25yZXYueG1sUEsBAhQAFAAAAAgAh07iQLL9eQskAgAAXgQAAA4AAAAAAAAAAQAgAAAAPQEAAGRy&#10;cy9lMm9Eb2MueG1sUEsFBgAAAAAGAAYAWQEAANMFAAAAAA==&#10;">
            <v:textbox>
              <w:txbxContent>
                <w:p w14:paraId="66030BE6" w14:textId="77777777" w:rsidR="004735D1" w:rsidRDefault="004735D1" w:rsidP="004735D1">
                  <w:pPr>
                    <w:jc w:val="center"/>
                    <w:rPr>
                      <w:rFonts w:ascii="Calibri" w:eastAsia="宋体" w:hAnsi="Calibri"/>
                    </w:rPr>
                  </w:pPr>
                  <w:r>
                    <w:rPr>
                      <w:rFonts w:ascii="Calibri" w:eastAsia="宋体" w:hAnsi="Calibri" w:hint="eastAsia"/>
                    </w:rPr>
                    <w:t>当事人申请听证的，依法组织听证，并根据听证笔录起草行政处罚决定文书</w:t>
                  </w:r>
                </w:p>
              </w:txbxContent>
            </v:textbox>
          </v:rect>
        </w:pict>
      </w:r>
    </w:p>
    <w:p w14:paraId="439EDD5F" w14:textId="77777777" w:rsidR="004735D1" w:rsidRDefault="00000000" w:rsidP="004735D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Times New Roman" w:hAnsi="Times New Roman" w:cs="Times New Roman"/>
          <w:szCs w:val="20"/>
        </w:rPr>
        <w:pict w14:anchorId="207D3D60">
          <v:line id="_x0000_s1053" style="position:absolute;left:0;text-align:left;flip:y;z-index:251686912" from="131.6pt,10.25pt" to="262.2pt,10.95pt" o:gfxdata="UEsFBgAAAAAAAAAAAAAAAAAAAAAAAFBLAwQKAAAAAACHTuJAAAAAAAAAAAAAAAAABAAAAGRycy9Q&#10;SwMEFAAAAAgAh07iQNQhK8DXAAAACQEAAA8AAABkcnMvZG93bnJldi54bWxNj8FOwzAMhu9Ie4fI&#10;SNxYsmyroDSdJgRckJC2Fc5pY9qKxKmarBtvT3ZiN1v+9Pv7i83ZWTbhGHpPChZzAQyp8aanVkF1&#10;eL1/ABaiJqOtJ1TwiwE25eym0LnxJ9rhtI8tSyEUcq2gi3HIOQ9Nh06HuR+Q0u3bj07HtI4tN6M+&#10;pXBnuRQi4073lD50esDnDpuf/dEp2H69vyw/ptp5ax7b6tO4SrxJpe5uF+IJWMRz/Ifhop/UoUxO&#10;tT+SCcwqkNlSJlTBWmTAErCWqxWw+jII4GXBrxuUf1BLAwQUAAAACACHTuJAX5hY5gsCAAD3AwAA&#10;DgAAAGRycy9lMm9Eb2MueG1srZM7jtswEIb7ALkDwT6WrY0NW7C8hY1NEyQG8uhpipQI8AUO17Iv&#10;kQsESJdUKdPnNtkcI0NK+8im2SIqKJIz/PnPp9H68mQ0OYoAytmaziZTSoTlrlG2remH91cvlpRA&#10;ZLZh2llR07MAerl5/mzd+0qUrnO6EYGgiIWq9zXtYvRVUQDvhGEwcV5YDEoXDIu4DG3RBNajutFF&#10;OZ0uit6FxgfHBQDu7oYgHRXDUwSdlIqLnePXRtg4qAahWcSSoFMe6Ca7lVLw+FZKEJHommKlMY94&#10;Cc4PaSw2a1a1gflO8dECe4qFRzUZpixeeie1Y5GR66D+kTKKBwdOxgl3phgKyUSwitn0EZt3HfMi&#10;14Kowd9Bh/8ny98c94GoBjthTollBr/4zecfvz59/f3zC443378RjCCm3kOF2Vu7D6lQiNuTHQ6u&#10;KL5PNb0YaArb3IZKxJxDsxQq/pJIC/CD2EkGQ6RW/iP6yByRDEHJcvHyYj5FZ+eaLlarcoGK+ZOJ&#10;UyQcE2aL+TJtEo4Zy+UqhwtWJcVk0weIr4QzJE1qqpVNQFnFjq8hJk/3KWnbuiuldb5BW9LXdDUv&#10;8XbOsNElNhhOjUdYYFtKmG7xD+IxZEVwWjXpdKYT2sNWB3Jkqe/ykwkgt4dpydSOQTfk5dCYpu3I&#10;a0CUYB1cc96HW47YD9n92Lup4R6u8+n7/3X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NQhK8DX&#10;AAAACQEAAA8AAAAAAAAAAQAgAAAAOAAAAGRycy9kb3ducmV2LnhtbFBLAQIUABQAAAAIAIdO4kBf&#10;mFjmCwIAAPcDAAAOAAAAAAAAAAEAIAAAADwBAABkcnMvZTJvRG9jLnhtbFBLBQYAAAAABgAGAFkB&#10;AAC5BQAAAAA=&#10;" strokecolor="black [3213]"/>
        </w:pict>
      </w:r>
      <w:r>
        <w:rPr>
          <w:rFonts w:ascii="Times New Roman" w:hAnsi="Times New Roman" w:cs="Times New Roman"/>
          <w:noProof/>
          <w:szCs w:val="20"/>
        </w:rPr>
        <w:pict w14:anchorId="7FA85E84">
          <v:shape id="_x0000_s1068" type="#_x0000_t32" style="position:absolute;left:0;text-align:left;margin-left:197.3pt;margin-top:10.95pt;width:1.15pt;height:37.2pt;z-index:251702272" o:gfxdata="UEsFBgAAAAAAAAAAAAAAAAAAAAAAAFBLAwQKAAAAAACHTuJAAAAAAAAAAAAAAAAABAAAAGRycy9Q&#10;SwMEFAAAAAgAh07iQIs59TbYAAAACQEAAA8AAABkcnMvZG93bnJldi54bWxNj8FOg0AQhu8mvsNm&#10;TLzZBaSGUpYeTHogqTFWH2ALI5Cys5Sd0vbtHU96/DN/vvn+YnN1g5pxCr0nA/EiAoVU+6an1sDX&#10;5/YpAxXYUmMHT2jghgE25f1dYfPGX+gD5z23SiAUcmugYx5zrUPdobNh4UckuX37yVmWOLW6mexF&#10;4G7QSRS9aGd7kg+dHfG1w/q4PzsDSXXi23ZX8fzOy7eTS3ZpNdbGPD7E0RoU45X/yvCrL+pQitPB&#10;n6kJajCQJpmos8CWKSgppM9xDOpgYLXKQJeF/r+g/AFQSwMEFAAAAAgAh07iQN/dJZwaAgAAKwQA&#10;AA4AAABkcnMvZTJvRG9jLnhtbK1TzW4TMRC+I/EOlu9kk1WatqtsekgoFwSRgAeY2N5dS/6T7WaT&#10;GzfEM3DjyDvA21Qqb8HYmyZt4dADe/COPeNv5vtmPL/aaUW2wgdpTU0nozElwjDLpWlr+unj9asL&#10;SkIEw0FZI2q6F4FeLV6+mPeuEqXtrOLCEwQxoepdTbsYXVUUgXVCQxhZJww6G+s1RNz6tuAeekTX&#10;qijH41nRW8+dt0yEgKerwUkPiP45gLZpJBMry260MHFA9UJBREqhky7QRa62aQSL75smiEhUTZFp&#10;zCsmQXuT1mIxh6r14DrJDiXAc0p4wkmDNJj0CLWCCOTGy7+gtGTeBtvEEbO6GIhkRZDFZPxEmw8d&#10;OJG5oNTBHUUP/w+WvduuPZG8prNzSgxo7Pjdlx+/P3+9/fbr9ud3cpE16l2oMHRp1j6xDHG5M8Ot&#10;KcX/rqblIKUw/OgqD66MUDyCSJvgBrBd43UCRTEIAmFn9sfOiF0kDA8n09n4jBKGnul5OZ0OkFDd&#10;33U+xDfCapKMmoboQbZdXFpjcASsn+TmwPZtiNjxAqr7CymxMqSv6eVZmTIAjnSDo4SmdihLMG2+&#10;G6yS/Foqlfn7drNUnmwhjVX+En3EfRSWkqwgdENcdg0qdQL4a8NJ3DvU2+A7o6kELTglSuCzTFYe&#10;zQhSnSLBe9v/OxRzK4MlnJRN1sby/dqn0tIOZygXeZj3NKQP9znq9MY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LOfU22AAAAAkBAAAPAAAAAAAAAAEAIAAAADgAAABkcnMvZG93bnJldi54bWxQ&#10;SwECFAAUAAAACACHTuJA390lnBoCAAArBAAADgAAAAAAAAABACAAAAA9AQAAZHJzL2Uyb0RvYy54&#10;bWxQSwUGAAAAAAYABgBZAQAAyQUAAAAA&#10;">
            <v:stroke endarrow="open"/>
          </v:shape>
        </w:pict>
      </w:r>
    </w:p>
    <w:p w14:paraId="409F4E31" w14:textId="77777777" w:rsidR="004735D1" w:rsidRDefault="00000000" w:rsidP="004735D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Times New Roman" w:hAnsi="Times New Roman" w:cs="Times New Roman"/>
          <w:szCs w:val="20"/>
        </w:rPr>
        <w:pict w14:anchorId="793EFB90">
          <v:shape id="_x0000_s1054" type="#_x0000_t109" style="position:absolute;left:0;text-align:left;margin-left:63.1pt;margin-top:18pt;width:277.3pt;height:27.75pt;z-index:251687936;v-text-anchor:middle" o:gfxdata="UEsFBgAAAAAAAAAAAAAAAAAAAAAAAFBLAwQKAAAAAACHTuJAAAAAAAAAAAAAAAAABAAAAGRycy9Q&#10;SwMEFAAAAAgAh07iQOIMlwrXAAAACQEAAA8AAABkcnMvZG93bnJldi54bWxNj01LxEAMhu+C/2GI&#10;4EXcmRZ3K7XTRVwE8SKugtdsm35gJ1M7s+36740nveUlD2+eFNuTG9RMU+g9W0hWBhRx5eueWwvv&#10;b4/Xt6BCRK5x8EwWvinAtjw/KzCv/cKvNO9jq6SEQ44WuhjHXOtQdeQwrPxILLvGTw6jxKnV9YSL&#10;lLtBp8ZstMOe5UKHIz10VH3uj86Cvkq4eXEfTzEdd/Pu+Wtpery39vIiMXegIp3iHwy/+qIOpTgd&#10;/JHroAbJ5iYTVIYsBSXAZm3WoA4WsjQDXRb6/wflD1BLAwQUAAAACACHTuJAI1r3EowCAAAMBQAA&#10;DgAAAGRycy9lMm9Eb2MueG1srVTNbtswDL4P2DsIuq9O3Py0QZ0iSJBhQLEG6IadFVmKDehvlBKn&#10;u+20wx5hL7AX2HV7mv08xijZbdOuhx7mg0ya9EfyI6mz871WZCfA19YUtH/Uo0QYbsvabAr69s3y&#10;xQklPjBTMmWNKOi18PR8+vzZWeMmIreVVaUAgiDGTxpX0CoEN8kyzyuhmT+yThg0SguaBVRhk5XA&#10;GkTXKst7vVHWWCgdWC68x6+L1kg7RHgKoJWy5mJh+VYLE1pUEIoFLMlXtfN0mrKVUvBwKaUXgaiC&#10;YqUhnRgE5XU8s+kZm2yAuarmXQrsKSk8qEmz2mDQW6gFC4xsof4HStccrLcyHHGrs7aQxAhW0e89&#10;4OaqYk6kWpBq725J9/8Plr/erYDUJU7CmBLDNHb817ePv79+/vnl+4T8+fEJRYI2JKpxfoL+V24F&#10;neZRjFXvJej4xnrIvqB5PhiNjpHi64KOx6f5OO+IFvtAODocD0bDk+jA0eN4mA/yYQyQ3SE58OGl&#10;sJpEoaBS2WZeMQirdnAS12x34UP72417TMJbVZfLWqmkwGY9V0B2DAdgmZ4u0j03ZUiDmfTHQ8yJ&#10;4VRLnCYUtUNmvNlQwtQG14UHSKHv/ewPY/TS81iMmOOC+arNJSF0bspg7ZHdls8ohf1635G8tuU1&#10;9ghsO7ze8WWNUBfMhxUDnFbkEfc5XOIReSqo7SRKKgsfHvse/XGI0EpJg9OPRb7fMhCUqFcGx+u0&#10;PxggbEjKYBgbSODQsj60mK2eW+S3jzeH40mM/kHdiBKsfodrP4tR0cQMx9gtnZ0yD+1W4sXBxWyW&#10;3HBFHAsX5srxCB77aexsG6ysU98jUS07HX+4JGmKuoWOW3ioJ6+7S2z6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BYAAABkcnMvUEsBAhQA&#10;FAAAAAgAh07iQOIMlwrXAAAACQEAAA8AAAAAAAAAAQAgAAAAOAAAAGRycy9kb3ducmV2LnhtbFBL&#10;AQIUABQAAAAIAIdO4kAjWvcSjAIAAAwFAAAOAAAAAAAAAAEAIAAAADwBAABkcnMvZTJvRG9jLnht&#10;bFBLBQYAAAAABgAGAFkBAAA6BgAAAAA=&#10;" fillcolor="white [3201]" strokecolor="black [3213]" strokeweight=".25pt">
            <v:stroke joinstyle="round"/>
            <v:textbox style="mso-next-textbox:#_x0000_s1054">
              <w:txbxContent>
                <w:p w14:paraId="1192394D" w14:textId="7C49D7CF" w:rsidR="004735D1" w:rsidRDefault="004735D1" w:rsidP="004735D1">
                  <w:pPr>
                    <w:jc w:val="center"/>
                    <w:rPr>
                      <w:rFonts w:ascii="Calibri" w:eastAsia="宋体" w:hAnsi="Calibri"/>
                    </w:rPr>
                  </w:pPr>
                  <w:r>
                    <w:rPr>
                      <w:rFonts w:ascii="Calibri" w:eastAsia="宋体" w:hAnsi="Calibri" w:hint="eastAsia"/>
                    </w:rPr>
                    <w:t>应当进行重大执法决定</w:t>
                  </w:r>
                  <w:r w:rsidR="00EB5881">
                    <w:rPr>
                      <w:rFonts w:ascii="Calibri" w:eastAsia="宋体" w:hAnsi="Calibri" w:hint="eastAsia"/>
                    </w:rPr>
                    <w:t>法制审核</w:t>
                  </w:r>
                  <w:r>
                    <w:rPr>
                      <w:rFonts w:ascii="Calibri" w:eastAsia="宋体" w:hAnsi="Calibri" w:hint="eastAsia"/>
                    </w:rPr>
                    <w:t>的，由专人进行</w:t>
                  </w:r>
                  <w:r w:rsidR="00EB5881">
                    <w:rPr>
                      <w:rFonts w:ascii="Calibri" w:eastAsia="宋体" w:hAnsi="Calibri" w:hint="eastAsia"/>
                    </w:rPr>
                    <w:t>法制审核</w:t>
                  </w:r>
                </w:p>
              </w:txbxContent>
            </v:textbox>
          </v:shape>
        </w:pict>
      </w:r>
    </w:p>
    <w:p w14:paraId="3A878EFC" w14:textId="77777777" w:rsidR="004735D1" w:rsidRDefault="00000000" w:rsidP="004735D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Times New Roman" w:hAnsi="Times New Roman" w:cs="Times New Roman"/>
          <w:szCs w:val="20"/>
        </w:rPr>
        <w:pict w14:anchorId="0045CF35">
          <v:shape id="_x0000_s1058" type="#_x0000_t33" style="position:absolute;left:0;text-align:left;margin-left:340.4pt;margin-top:.4pt;width:62.35pt;height:24.35pt;z-index:251692032" o:gfxdata="UEsFBgAAAAAAAAAAAAAAAAAAAAAAAFBLAwQKAAAAAACHTuJAAAAAAAAAAAAAAAAABAAAAGRycy9Q&#10;SwMEFAAAAAgAh07iQI5dUNfXAAAACQEAAA8AAABkcnMvZG93bnJldi54bWxNj8FOwzAQRO9I/IO1&#10;SNyonUCaNsSpRCVU0VsL3LfxkkSN7RC7afl7llM5rvZp5k25utheTDSGzjsNyUyBIFd707lGw8f7&#10;68MCRIjoDPbekYYfCrCqbm9KLIw/ux1N+9gIDnGhQA1tjEMhZahbshhmfiDHvy8/Wox8jo00I545&#10;3PYyVWouLXaOG1ocaN1SfdyfrIbt+HlMrUo2u7WaNt/JC27TN9T6/i5RzyAiXeIVhj99VoeKnQ7+&#10;5EwQvYZ5pjJGNTxlvImBPM9SEAcNy8ccZFXK/wuqX1BLAwQUAAAACACHTuJAXGAefx8CAAARBAAA&#10;DgAAAGRycy9lMm9Eb2MueG1srVPNjtMwEL4j8Q6W7zRpSrdt1HQPLcsFwUrAA7iO01jyn8bepr3y&#10;AJw5cUCC074C4mmAfQzGTrrLLpc9kEMyzow/z/fN5+X5QSuyF+ClNRUdj3JKhOG2lmZX0ffvLp7N&#10;KfGBmZopa0RFj8LT89XTJ8vOlaKwrVW1AIIgxpedq2gbgiuzzPNWaOZH1gmDycaCZgGXsMtqYB2i&#10;a5UVeX6WdRZqB5YL7/Hvpk/SAREeA2ibRnKxsfxKCxN6VBCKBaTkW+k8XaVum0bw8KZpvAhEVRSZ&#10;hvTGQzDexne2WrJyB8y1kg8tsMe08ICTZtLgobdQGxYYuQL5D5SWHKy3TRhxq7OeSFIEWYzzB9q8&#10;bZkTiQtK7d2t6P7/wfLX+0sgsq5oMaXEMI0Tv/nw6ef3Lzc/Pv/6+PX39TeCGZSpc77E6rW5hEjU&#10;h/XBpI3jGcXvoaKTXk1h6lOqmAypJHR2DyIuvOvBDg3oCIp6EASajvNifoYjOlZ0NpsuZvkwKHEI&#10;hGPBbDGeP8d+ORZM8kWBMXaYsfIE5MCHl8JqEoOKbtEma2sM2sFCkQbF9q986DedimMHxl5IpZIr&#10;lCFdRRfTKAxn6PQGHYahdqiWNztKmNrhFeIBEqK3StZxd5IHdtu1ArJn0XjpGVq8VxaP3jDf9nUp&#10;1YsYmFQvTE3C0eFEGIDthv3KINM78WK0tfXxEiKZuEKnJC0GV0cr/r1OVXc3efU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jl1Q19cAAAAJAQAADwAAAAAAAAABACAAAAA4AAAAZHJzL2Rvd25yZXYu&#10;eG1sUEsBAhQAFAAAAAgAh07iQFxgHn8fAgAAEQQAAA4AAAAAAAAAAQAgAAAAPAEAAGRycy9lMm9E&#10;b2MueG1sUEsFBgAAAAAGAAYAWQEAAM0FAAAAAA==&#10;" strokecolor="black [3213]">
            <v:stroke endarrow="open" joinstyle="round"/>
          </v:shape>
        </w:pict>
      </w:r>
      <w:r>
        <w:rPr>
          <w:rFonts w:ascii="Times New Roman" w:hAnsi="Times New Roman" w:cs="Times New Roman"/>
          <w:szCs w:val="20"/>
        </w:rPr>
        <w:pict w14:anchorId="112ADC87">
          <v:shape id="_x0000_s1057" type="#_x0000_t33" style="position:absolute;left:0;text-align:left;margin-left:26.35pt;margin-top:1.15pt;width:36.75pt;height:23.6pt;rotation:180;flip:y;z-index:251691008" o:gfxdata="UEsFBgAAAAAAAAAAAAAAAAAAAAAAAFBLAwQKAAAAAACHTuJAAAAAAAAAAAAAAAAABAAAAGRycy9Q&#10;SwMEFAAAAAgAh07iQDxLQujVAAAACAEAAA8AAABkcnMvZG93bnJldi54bWxNj8FuwjAQRO+V+g/W&#10;IvVWnKQ0omkcVFVqLzkV+IAlXuKIeB1iQ8jf15za42hGM2/Kzc324kqj7xwrSJcJCOLG6Y5bBfvd&#10;1/MahA/IGnvHpGAmD5vq8aHEQruJf+i6Da2IJewLVGBCGAopfWPIol+6gTh6RzdaDFGOrdQjTrHc&#10;9jJLklxa7DguGBzo01Bz2l6sAt2s87M5mprqev7opt2Zv2dU6mmRJu8gAt3CXxju+BEdqsh0cBfW&#10;XvQKXtI0JhWsXuOlu5+schAHBW9ZBrIq5f8D1S9QSwMEFAAAAAgAh07iQKoxF5ktAgAAKgQAAA4A&#10;AABkcnMvZTJvRG9jLnhtbK1Ty47TMBTdI/EPlvc0aTRtplHTWbQMGwQj8di7jpNY8kvXnqbd8gGs&#10;WbFAghW/gPgaYD6Da6dMmWEzC7LwI+f6nHuPr5cXe63IToCX1tR0OskpEYbbRpqupm9eXz45p8QH&#10;ZhqmrBE1PQhPL1aPHy0HV4nC9lY1AgiSGF8NrqZ9CK7KMs97oZmfWCcMgq0FzQJuocsaYAOya5UV&#10;eT7PBguNA8uF9/h3M4L0yAgPIbRtK7nYWH6thQkjKwjFApbke+k8XaVs21bw8LJtvQhE1RQrDWlE&#10;EVxv45itlqzqgLle8mMK7CEp3KtJM2lQ9JZqwwIj1yD/odKSg/W2DRNudTYWkhzBKqb5PW9e9cyJ&#10;VAta7d2t6f7/0fIXuysgsqlpcUaJYRpv/Obdhx/fPt18//jz/edfX78QRNCmwfkKo9fmCmKhPqz3&#10;Jh2clhTnPfbS6KYwzR+oKI5QMjq7QxE33o1k+xY0AYu3M83P8/hR0irp3kbSqIZGkagwnS/mJYKH&#10;mpblbFFiYLpBsQ+EY8DZfF4WM0o4BhSLRVmMwqyKCpHIgQ/PhNUkLmq6xf5ZW2OwTywUSYrtnvuA&#10;pNkpOB409lIqlcSUIUNNF7MkxPAJtNh6qKkd2uhNRwlTHb4tHiAxeqtkE08n36DbrhWQHYsdOdY6&#10;qt0Ji+ltmO/HuASNlQYm1VPTkHBweFUMwA4RwGyVwenkalxtbXO4ggjHHbZQCjy2e+zRv/cp6vTE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PEtC6NUAAAAIAQAADwAAAAAAAAABACAAAAA4AAAA&#10;ZHJzL2Rvd25yZXYueG1sUEsBAhQAFAAAAAgAh07iQKoxF5ktAgAAKgQAAA4AAAAAAAAAAQAgAAAA&#10;OgEAAGRycy9lMm9Eb2MueG1sUEsFBgAAAAAGAAYAWQEAANkFAAAAAA==&#10;" strokecolor="black [3213]">
            <v:stroke endarrow="open" joinstyle="round"/>
          </v:shape>
        </w:pict>
      </w:r>
      <w:r>
        <w:rPr>
          <w:rFonts w:ascii="Times New Roman" w:eastAsia="微软雅黑" w:hAnsi="Times New Roman" w:cs="Times New Roman"/>
          <w:sz w:val="22"/>
          <w:szCs w:val="20"/>
        </w:rPr>
        <w:pict w14:anchorId="345AEA55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6" type="#_x0000_t120" style="position:absolute;left:0;text-align:left;margin-left:320.75pt;margin-top:24.75pt;width:149.95pt;height:87.7pt;z-index:251689984;v-text-anchor:middle" o:gfxdata="UEsFBgAAAAAAAAAAAAAAAAAAAAAAAFBLAwQKAAAAAACHTuJAAAAAAAAAAAAAAAAABAAAAGRycy9Q&#10;SwMEFAAAAAgAh07iQJiVU1baAAAACgEAAA8AAABkcnMvZG93bnJldi54bWxNj8FOwzAQRO9I/IO1&#10;SNyoHVcNELLpAQm4QEVLRa5uvCRRYzuy3ab9e8ypHFfzNPO2XJ7MwI7kQ+8sQjYTwMg2Tve2Rdh+&#10;vdw9AAtRWa0GZwnhTAGW1fVVqQrtJrum4ya2LJXYUCiELsax4Dw0HRkVZm4km7If542K6fQt115N&#10;qdwMXAqRc6N6mxY6NdJzR81+czAIH815+hZ1WNf+dfX+Vn9ue70XiLc3mXgCFukULzD86Sd1qJLT&#10;zh2sDmxAyOVCJhRhns2BJeBRLjJgOwQp8nvgVcn/v1D9AlBLAwQUAAAACACHTuJA731fPYcCAAAD&#10;BQAADgAAAGRycy9lMm9Eb2MueG1srVTNbhMxEL4j8Q6W72SzSdrSKJsqShSEVNFKBXF2vHZ2Jdtj&#10;bCebcuuZKzdegDvihMTbQHkMxt5tm5YeemAP3hnP/zcznpzstCJb4XwNpqB5r0+JMBzK2qwL+u7t&#10;8sVLSnxgpmQKjCjopfD0ZPr82aSxYzGAClQpHEEnxo8bW9AqBDvOMs8roZnvgRUGhRKcZgFZt85K&#10;xxr0rlU26PcPswZcaR1w4T3eLloh7Ty6pzgEKWsuFsA3WpjQenVCsYAl+aq2nk5TtlIKHs6k9CIQ&#10;VVCsNKQTgyC9imc2nbDx2jFb1bxLgT0lhQc1aVYbDHrrasECIxtX/+NK19yBBxl6HHTWFpIQwSry&#10;/gNsLipmRaoFofb2FnT//9zyN9tzR+qyoIMhJYZp7Pjv71fXXz/9+vJzTP5cfb7+9oOgDIFqrB+j&#10;/oU9dx3nkYxV76TT8Y/1kF0C9/IWXLELhONlftwfDQ8PKOEoy/N8eHSc4M/uzK3z4ZUATSJRUKmg&#10;mVfMhTkYg50ElyBm21MfMAE0vDGIsT2oulzWSiXGrVdz5ciWYd+X6YsVoMk9NWVIU9BhfhTTYjjM&#10;EocISW0REG/WlDC1xi3hoQ19z9jvx+in77EYMccF81WbS/LQqSmDGUVQWxgjFXarXYftCspLbI2D&#10;dma95csaXZ0yH86ZwyHFEcY1Dmd4RKQKCh1FSQXu42P3UR9nB6WUNDj0WOSHDXOCEvXa4FQd56NR&#10;3JLEjA6OBsi4fclqX2I2eg6Ib44PhuWJjPpB3ZDSgX6P2z6LUVHEDMfYLZwdMw/tMuJ7wcVsltRw&#10;MywLp+bC8ug89tPAbBNA1qnvEagWnQ4/3I3U226P4/Lt80nr7u2a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WAAAAZHJzL1BLAQIUABQA&#10;AAAIAIdO4kCYlVNW2gAAAAoBAAAPAAAAAAAAAAEAIAAAADgAAABkcnMvZG93bnJldi54bWxQSwEC&#10;FAAUAAAACACHTuJA731fPYcCAAADBQAADgAAAAAAAAABACAAAAA/AQAAZHJzL2Uyb0RvYy54bWxQ&#10;SwUGAAAAAAYABgBZAQAAOAYAAAAA&#10;" fillcolor="white [3201]" strokecolor="black [3213]" strokeweight=".25pt">
            <v:textbox>
              <w:txbxContent>
                <w:p w14:paraId="541D0918" w14:textId="77777777" w:rsidR="004735D1" w:rsidRDefault="004735D1" w:rsidP="004735D1">
                  <w:pPr>
                    <w:jc w:val="center"/>
                    <w:rPr>
                      <w:rFonts w:ascii="Calibri" w:eastAsia="宋体" w:hAnsi="Calibri"/>
                    </w:rPr>
                  </w:pPr>
                  <w:r>
                    <w:rPr>
                      <w:rFonts w:ascii="Calibri" w:eastAsia="宋体" w:hAnsi="Calibri" w:hint="eastAsia"/>
                    </w:rPr>
                    <w:t>行政机关负责人审查后依法做出决定</w:t>
                  </w:r>
                </w:p>
              </w:txbxContent>
            </v:textbox>
          </v:shape>
        </w:pict>
      </w:r>
      <w:r>
        <w:rPr>
          <w:rFonts w:ascii="Times New Roman" w:eastAsia="微软雅黑" w:hAnsi="Times New Roman" w:cs="Times New Roman"/>
          <w:sz w:val="22"/>
          <w:szCs w:val="20"/>
        </w:rPr>
        <w:pict w14:anchorId="1EDC8512">
          <v:shape id="_x0000_s1055" type="#_x0000_t120" style="position:absolute;left:0;text-align:left;margin-left:-54.25pt;margin-top:24.75pt;width:149.95pt;height:87.7pt;z-index:251688960;v-text-anchor:middle" o:gfxdata="UEsFBgAAAAAAAAAAAAAAAAAAAAAAAFBLAwQKAAAAAACHTuJAAAAAAAAAAAAAAAAABAAAAGRycy9Q&#10;SwMEFAAAAAgAh07iQIi/QSHZAAAACwEAAA8AAABkcnMvZG93bnJldi54bWxNj0FPwzAMhe9I/IfI&#10;SNy2JJVApTTdAQm4AGJjotesMW21xqmabN3+Pd4JTpafn977XK5OfhBHnGIfyIBeKhBITXA9tQa2&#10;X8+LHERMlpwdAqGBM0ZYVddXpS1cmGmNx01qBYdQLKyBLqWxkDI2HXobl2FE4ttPmLxNvE6tdJOd&#10;OdwPMlPqXnrbEzd0dsSnDpv95uANvDfn+VvVcV1PLx9vr/Xntnd7ZcztjVaPIBKe0p8ZLviMDhUz&#10;7cKBXBSDgYXWObMnA9kDz4sj1xrEjgV1l4GsSvn/h+oXUEsDBBQAAAAIAIdO4kBPNOjklAIAAA4F&#10;AAAOAAAAZHJzL2Uyb0RvYy54bWytVMFuEzEQvSPxD5bvdLNJ2jRRN1WUKAipgkoFcXa83qwl22Ns&#10;J5ty65krN36AO+KExN9A+QzG3m2blh56YA+7MzvjNzNvZnxyutOKbIXzEkxB84MeJcJwKKVZF/Td&#10;2+WLY0p8YKZkCowo6KXw9HT6/NlJYyeiDzWoUjiCIMZPGlvQOgQ7yTLPa6GZPwArDBorcJoFVN06&#10;Kx1rEF2rrN/rHWUNuNI64MJ7/LtojbRDdE8BhKqSXCyAb7QwoUV1QrGAJflaWk+nKduqEjy8qSov&#10;AlEFxUpDemMQlFfxnU1P2GTtmK0l71JgT0nhQU2aSYNBb6EWLDCycfIfKC25Aw9VOOCgs7aQxAhW&#10;kfcecHNRMytSLUi1t7ek+/8Hy19vzx2RZUH7fUoM09jx39+vrr9++vXl54T8ufp8/e0HQRsS1Vg/&#10;Qf8Le+46zaMYq95VTscv1kN2BR0P+vkxMnxZ0ON8NBj1O57FLhCO9nzcGw6ODinh6JHn+WA0Th7Z&#10;HZJ1PrwUoEkUClopaOY1c2EOxmBTwSW22fbMB8wFD94ciGl4ULJcSqWS4taruXJky3AElumJxeCR&#10;e27KkKagg3wU02I41xXOE4raIjferClhao0Lw0Mb+t5hvx+jl57HYsQcF8zXbS4JoXNTBjOK/LaM&#10;RinsVruO5hWUl9glB+34esuXEqHOmA/nzOG8Ite40eENviJTBYVOoqQG9/Gx/9EfxwitlDQ4/1jk&#10;hw1zghL1yuCAjfPhMC5MUoaHsYfE7VtW+xaz0XNAfnO8OyxPYvQP6kasHOj3uPizGBVNzHCM3dLZ&#10;KfPQ7iVeHVzMZskNl8SycGYuLI/gsZ8GZpsAlUx9j0S17HT84Zqk3nYrHfdwX09ed9fY9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WAAAA&#10;ZHJzL1BLAQIUABQAAAAIAIdO4kCIv0Eh2QAAAAsBAAAPAAAAAAAAAAEAIAAAADgAAABkcnMvZG93&#10;bnJldi54bWxQSwECFAAUAAAACACHTuJATzTo5JQCAAAOBQAADgAAAAAAAAABACAAAAA+AQAAZHJz&#10;L2Uyb0RvYy54bWxQSwUGAAAAAAYABgBZAQAARAYAAAAA&#10;" fillcolor="white [3201]" strokecolor="black [3213]" strokeweight=".25pt">
            <v:textbox>
              <w:txbxContent>
                <w:p w14:paraId="12D7965B" w14:textId="77777777" w:rsidR="004735D1" w:rsidRDefault="004735D1" w:rsidP="004735D1">
                  <w:pPr>
                    <w:jc w:val="center"/>
                    <w:rPr>
                      <w:rFonts w:ascii="Calibri" w:eastAsia="宋体" w:hAnsi="Calibri"/>
                    </w:rPr>
                  </w:pPr>
                  <w:r>
                    <w:rPr>
                      <w:rFonts w:ascii="Calibri" w:eastAsia="宋体" w:hAnsi="Calibri" w:hint="eastAsia"/>
                    </w:rPr>
                    <w:t>应当由负责人集体讨论的，集体讨论后依法做出决定</w:t>
                  </w:r>
                </w:p>
              </w:txbxContent>
            </v:textbox>
          </v:shape>
        </w:pict>
      </w:r>
    </w:p>
    <w:p w14:paraId="7D852393" w14:textId="77777777" w:rsidR="004735D1" w:rsidRDefault="00000000">
      <w:pPr>
        <w:spacing w:line="580" w:lineRule="exact"/>
        <w:jc w:val="center"/>
        <w:outlineLvl w:val="0"/>
        <w:rPr>
          <w:rFonts w:ascii="微软雅黑" w:eastAsia="微软雅黑" w:hAnsi="微软雅黑" w:cs="微软雅黑"/>
          <w:spacing w:val="17"/>
          <w:sz w:val="43"/>
          <w:szCs w:val="43"/>
        </w:rPr>
      </w:pPr>
      <w:r>
        <w:rPr>
          <w:rFonts w:ascii="Times New Roman" w:eastAsia="微软雅黑" w:hAnsi="Times New Roman" w:cs="Times New Roman"/>
          <w:sz w:val="22"/>
          <w:szCs w:val="20"/>
        </w:rPr>
        <w:pict w14:anchorId="0CE9C674"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9" type="#_x0000_t116" style="position:absolute;left:0;text-align:left;margin-left:139.25pt;margin-top:9.6pt;width:138.75pt;height:57pt;z-index:251693056;v-text-anchor:middle" o:gfxdata="UEsFBgAAAAAAAAAAAAAAAAAAAAAAAFBLAwQKAAAAAACHTuJAAAAAAAAAAAAAAAAABAAAAGRycy9Q&#10;SwMEFAAAAAgAh07iQJYyljXZAAAACgEAAA8AAABkcnMvZG93bnJldi54bWxNj8tOwzAQRfdI/IM1&#10;SGwq6sRRUwhxKlGJVVd9SLB04yGOGttR7Lrh7xlWsBzdo3vP1JvZDizhFHrvJOTLDBi61uvedRJO&#10;x/enZ2AhKqfV4B1K+MYAm+b+rlaV9je3x3SIHaMSFyolwcQ4VpyH1qBVYelHdJR9+cmqSOfUcT2p&#10;G5XbgYssK7lVvaMFo0bcGmwvh6uVsF8c50X5mSeBH9sk0mVn3sadlI8PefYKLOIc/2D41Sd1aMjp&#10;7K9OBzZIEKUQhEoo8wIYAaviZQ3sTOR6VQBvav7/heYHUEsDBBQAAAAIAIdO4kAqhmsplQIAAA8F&#10;AAAOAAAAZHJzL2Uyb0RvYy54bWytVM1uEzEQviPxDpbvdH/SJm3UTRUlCkKqaKUWcXa8dtaS/7Cd&#10;bMqNGxKPwI0TF46ckHgb2tdg7N22aemhB/bgnfGMv5n5POPjk62SaMOcF0ZXuNjLMWKamlroVYXf&#10;XS5eHWLkA9E1kUazCl8xj08mL18ct3bMStMYWTOHAET7cWsr3IRgx1nmacMU8XvGMg1GbpwiAVS3&#10;ympHWkBXMivzfJi1xtXWGcq8h915Z8Q9onsOoOFcUDY3dK2YDh2qY5IEKMk3wno8Sdlyzmg449yz&#10;gGSFodKQVggC8jKu2eSYjFeO2EbQPgXynBQe1aSI0BD0DmpOAkFrJ/6BUoI64w0Pe9SorCskMQJV&#10;FPkjbi4aYlmqBaj29o50//9g6dvNuUOirnA5xEgTBTd+/fPTzfcvf77+HqObX5+vf3xDYAOiWuvH&#10;4H9hz12veRBj1VvuVPxDPWgboQ6GZX6A0VWFDweHg3LUE822AVFwKEbDsijBgYLHqBwc5ckhu0ey&#10;zofXzCgUhQpzadpZQ1y4ZE4JTYJxiW6yOfUBkoGTtydiHt5IUS+ElElxq+VMOrQh0AOL9MVq4MgD&#10;N6lRW+FBMYppEWhsDg0ForJAjtcrjIhcwcTQ0IV+cNjvxsjT91SMmOOc+KbLJSH0blJDRpHgjtIo&#10;he1y2/O8NPUVXJMzXf96SxcCoE6JD+fEQcNCO8NIhzNYIlUVNr2EUWPcx6f2oz/0EVgxamEAoMgP&#10;a+IYRvKNhg47Kvb348QkZf9gVILidi3LXYteq5kBfgt4PCxNYvQP8lbkzqj3MPnTGBVMRFOI3dHZ&#10;K7PQDSa8HZRNp8kNpsSScKovLI3g8T61ma6D4SLdeySqY6fnD+Yk3W0/03EQd/Xkdf+OT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FgAA&#10;AGRycy9QSwECFAAUAAAACACHTuJAljKWNdkAAAAKAQAADwAAAAAAAAABACAAAAA4AAAAZHJzL2Rv&#10;d25yZXYueG1sUEsBAhQAFAAAAAgAh07iQCqGaymVAgAADwUAAA4AAAAAAAAAAQAgAAAAPgEAAGRy&#10;cy9lMm9Eb2MueG1sUEsFBgAAAAAGAAYAWQEAAEUGAAAAAA==&#10;" fillcolor="white [3201]" strokecolor="black [3213]" strokeweight=".25pt">
            <v:stroke joinstyle="round"/>
            <v:textbox>
              <w:txbxContent>
                <w:p w14:paraId="3E08BFF5" w14:textId="77777777" w:rsidR="004735D1" w:rsidRDefault="004735D1" w:rsidP="004735D1">
                  <w:pPr>
                    <w:jc w:val="center"/>
                    <w:rPr>
                      <w:rFonts w:ascii="Calibri" w:eastAsia="宋体" w:hAnsi="Calibri"/>
                    </w:rPr>
                  </w:pPr>
                  <w:r>
                    <w:rPr>
                      <w:rFonts w:ascii="Calibri" w:eastAsia="宋体" w:hAnsi="Calibri" w:hint="eastAsia"/>
                    </w:rPr>
                    <w:t>制作《行政处罚决定书》并送达当事人</w:t>
                  </w:r>
                </w:p>
              </w:txbxContent>
            </v:textbox>
          </v:shape>
        </w:pict>
      </w:r>
    </w:p>
    <w:p w14:paraId="77B2A9EC" w14:textId="77777777" w:rsidR="004735D1" w:rsidRDefault="00000000">
      <w:pPr>
        <w:spacing w:line="580" w:lineRule="exact"/>
        <w:jc w:val="center"/>
        <w:outlineLvl w:val="0"/>
        <w:rPr>
          <w:rFonts w:ascii="微软雅黑" w:eastAsia="微软雅黑" w:hAnsi="微软雅黑" w:cs="微软雅黑"/>
          <w:spacing w:val="17"/>
          <w:sz w:val="43"/>
          <w:szCs w:val="43"/>
        </w:rPr>
      </w:pPr>
      <w:r>
        <w:rPr>
          <w:rFonts w:ascii="Times New Roman" w:eastAsia="微软雅黑" w:hAnsi="Times New Roman" w:cs="Times New Roman"/>
          <w:sz w:val="22"/>
          <w:szCs w:val="20"/>
        </w:rPr>
        <w:pict w14:anchorId="7F6F0B7B">
          <v:shape id="_x0000_s1060" type="#_x0000_t32" style="position:absolute;left:0;text-align:left;margin-left:95.7pt;margin-top:7.95pt;width:40.55pt;height:.4pt;z-index:251694080" o:gfxdata="UEsFBgAAAAAAAAAAAAAAAAAAAAAAAFBLAwQKAAAAAACHTuJAAAAAAAAAAAAAAAAABAAAAGRycy9Q&#10;SwMEFAAAAAgAh07iQK5gig3XAAAACQEAAA8AAABkcnMvZG93bnJldi54bWxNj8FOw0AMRO9I/MPK&#10;SNzoJitSlZBND0g9RCpCtHzANjFJRNabZt20/XvcE5yssUfjN8X64gc14xT7QBbSRQIKqQ5NT62F&#10;r/3maQUqsqPGDYHQwhUjrMv7u8LlTTjTJ847bpWEUMydhY55zLWOdYfexUUYkeT2HSbvWOTU6mZy&#10;Zwn3gzZJstTe9SQfOjfiW4f1z+7kLZjqyNfNtuL5g7P3ozfb52qsrX18SJNXUIwX/jPDDV/QoRSm&#10;QzhRE9UgepWmYrWQZTLFYJbGgDrcFi+gy0L/b1D+AlBLAwQUAAAACACHTuJA3m7s/yMCAAAZBAAA&#10;DgAAAGRycy9lMm9Eb2MueG1srVPNctMwEL4zwztodCeODUlTT5weEsqFgcwAD7CVZVsz+htJjZOX&#10;4AWY4QScKKfeeRooj8FKdkMplx7wwV55d7/d79vV8myvJNlx54XRFc0nU0q4ZqYWuq3ou7fnTxaU&#10;+AC6Bmk0r+iBe3q2evxo2duSF6YzsuaOIIj2ZW8r2oVgyyzzrOMK/MRYrtHZGKcg4NG1We2gR3Ql&#10;s2I6nWe9cbV1hnHv8e9mcNIR0T0E0DSNYHxj2KXiOgyojksISMl3wnq6St02DWfhddN4HoisKDIN&#10;6Y1F0L6I72y1hLJ1YDvBxhbgIS3c46RAaCx6hNpAAHLpxD9QSjBnvGnChBmVDUSSIsgin97T5k0H&#10;licuKLW3R9H9/4Nlr3ZbR0Rd0eKEEg0KJ37z4frn+883365+fLr+9f1jtL9+IehHsXrrS8xZ662L&#10;dH1Y7/WQXlD87is6HzTluj665qMrj67sL4h48HYA2zdORVBUhSBQkRdFfoKDOlR0Mc/nT/PZCL0P&#10;hGHALH92uphRwjBgNl2kYWZQ3sJY58MLbhSJRkV9cCDaLqyN1rgWxuVpYLB76UNsC8rbhNiDNudC&#10;yrQdUpO+oqezIpYC3PgGNw1NZVE1r1tKQLZ4lVhwCdEbKeqYnQRy7cVaOrKDuIDpSSKgdHfDYukN&#10;+G6IS66BawAhn+uahIPFyYBzph/zpR61HOSLQl6Y+rB1txrjxiRa43bHlbx7Ttl/bvT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K5gig3XAAAACQEAAA8AAAAAAAAAAQAgAAAAOAAAAGRycy9kb3du&#10;cmV2LnhtbFBLAQIUABQAAAAIAIdO4kDebuz/IwIAABkEAAAOAAAAAAAAAAEAIAAAADwBAABkcnMv&#10;ZTJvRG9jLnhtbFBLBQYAAAAABgAGAFkBAADRBQAAAAA=&#10;" strokecolor="black [3213]">
            <v:stroke endarrow="open"/>
          </v:shape>
        </w:pict>
      </w:r>
      <w:r>
        <w:rPr>
          <w:rFonts w:ascii="Times New Roman" w:eastAsia="微软雅黑" w:hAnsi="Times New Roman" w:cs="Times New Roman"/>
          <w:sz w:val="22"/>
          <w:szCs w:val="20"/>
        </w:rPr>
        <w:pict w14:anchorId="6218687D">
          <v:shape id="_x0000_s1061" type="#_x0000_t32" style="position:absolute;left:0;text-align:left;margin-left:278pt;margin-top:8pt;width:42.75pt;height:.35pt;flip:x y;z-index:251695104" o:gfxdata="UEsFBgAAAAAAAAAAAAAAAAAAAAAAAFBLAwQKAAAAAACHTuJAAAAAAAAAAAAAAAAABAAAAGRycy9Q&#10;SwMEFAAAAAgAh07iQKTny7fXAAAACQEAAA8AAABkcnMvZG93bnJldi54bWxNj8tOwzAQRfdI/IM1&#10;SOyo00QJbYjTRSUkViBaBF268ZBEjcdRxn39PcMKdvO4c++ZanXxgzrhxH0gA/NZAgqpCa6n1sDH&#10;9vlhAYqjJWeHQGjgigyr+vamsqULZ3rH0ya2SkyIS2ugi3EsteamQ295FkYk2X2Hydso7dRqN9mz&#10;mPtBp0lSaG97koTOjrjusDlsjl4wdm/5ISJ/ks6y16+YrfGFr8bc382TJ1ARL/FPDL/4cgO1MO3D&#10;kRyrwUCeLR9FKkW+BCWCIs1TUHsZFAXoutL/P6h/AFBLAwQUAAAACACHTuJA6ybL3isCAAAtBAAA&#10;DgAAAGRycy9lMm9Eb2MueG1srVPNjtMwEL4j8Q6W7zTZbFp1o6Z7aFk4IKjEz911nMSSY1tjb9O+&#10;BC+AxAk4LZz2ztPA8hiMndBll8seyCEZ55v5Zuab8eJ83ymyE+Ck0SU9maSUCM1NJXVT0rdvLp7M&#10;KXGe6Yopo0VJD8LR8+XjR4veFiIzrVGVAIIk2hW9LWnrvS2SxPFWdMxNjBUawdpAxzweoUkqYD2y&#10;dyrJ0nSW9AYqC4YL5/DvegDpyAgPITR1LblYG37ZCe0HVhCKeWzJtdI6uozV1rXg/lVdO+GJKil2&#10;6uMbk6C9De9kuWBFA8y2ko8lsIeUcK+njkmNSY9Ua+YZuQT5D1UnORhnaj/hpkuGRqIi2MVJek+b&#10;1y2zIvaCUjt7FN39P1r+crcBIquSZjh3zTqc+M2H65/vP998+/rj0/Wv7x+DffWFII5i9dYVGLPS&#10;GwjtOr/a6yH8lOJ3jzyDpkJXR2g2QqcBSu5QhIOzA9m+ho7UStrnuJc0Wu+CFRKhUgTJ8zydz9Mp&#10;JYeSzmfZdJ6PIxR7Tzg6TPPsLEOco0Oe59OYkRWBOtBYcP6ZMB0JRkmdByab1q+M1rgqBoZkbPfC&#10;+VDqbUAI1uZCKhU3RmnSl/RsGlMxvAU1bh9m7Swq6XRDCVMNXi/uIZbvjJJViI6iQbNdKSA7FpYy&#10;PmOZd9xCiWvm2sEvQoO0nkn1VFfEHyxOiwGYfoxXetR3kDSIuzXVYQN/dMctim2NGx/W9O9zjL69&#10;5c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pOfLt9cAAAAJAQAADwAAAAAAAAABACAAAAA4AAAA&#10;ZHJzL2Rvd25yZXYueG1sUEsBAhQAFAAAAAgAh07iQOsmy94rAgAALQQAAA4AAAAAAAAAAQAgAAAA&#10;PAEAAGRycy9lMm9Eb2MueG1sUEsFBgAAAAAGAAYAWQEAANkFAAAAAA==&#10;" strokecolor="black [3213]">
            <v:stroke endarrow="open"/>
          </v:shape>
        </w:pict>
      </w:r>
    </w:p>
    <w:p w14:paraId="1C2DB5C0" w14:textId="77777777" w:rsidR="004735D1" w:rsidRDefault="00000000">
      <w:pPr>
        <w:spacing w:line="580" w:lineRule="exact"/>
        <w:jc w:val="center"/>
        <w:outlineLvl w:val="0"/>
        <w:rPr>
          <w:rFonts w:ascii="微软雅黑" w:eastAsia="微软雅黑" w:hAnsi="微软雅黑" w:cs="微软雅黑"/>
          <w:spacing w:val="17"/>
          <w:sz w:val="43"/>
          <w:szCs w:val="43"/>
        </w:rPr>
      </w:pPr>
      <w:r>
        <w:rPr>
          <w:rFonts w:ascii="方正小标宋简体" w:eastAsia="方正小标宋简体" w:hAnsi="方正小标宋简体" w:cs="方正小标宋简体"/>
          <w:noProof/>
          <w:sz w:val="36"/>
          <w:szCs w:val="36"/>
        </w:rPr>
        <w:pict w14:anchorId="5D6D7886">
          <v:shape id="_x0000_s1067" type="#_x0000_t32" style="position:absolute;left:0;text-align:left;margin-left:206.25pt;margin-top:8.6pt;width:.75pt;height:25.5pt;z-index:251701248" o:gfxdata="UEsFBgAAAAAAAAAAAAAAAAAAAAAAAFBLAwQKAAAAAACHTuJAAAAAAAAAAAAAAAAABAAAAGRycy9Q&#10;SwMEFAAAAAgAh07iQPkEVd3XAAAACgEAAA8AAABkcnMvZG93bnJldi54bWxNj8FOwzAMhu9IvENk&#10;JG4sadUiVJruMGmHSkOIwQNkrWmrNU7XeN329pgT3Gz50+/vL9dXP6oF5zgEspCsDCikJrQDdRa+&#10;PrdPL6AiO2rdGAgt3DDCurq/K13Rhgt94LLnTkkIxcJZ6JmnQuvY9OhdXIUJSW7fYfaOZZ073c7u&#10;IuF+1Kkxz9q7geRD7ybc9Ngc92dvIa1PfNvual7eOX87+XSX1VNj7eNDYl5BMV75D4ZffVGHSpwO&#10;4UxtVKOFzCTShS3kJgclQGZSGQ5CmiQHXZX6f4XqB1BLAwQUAAAACACHTuJAlxczPiACAAAZBAAA&#10;DgAAAGRycy9lMm9Eb2MueG1srZPPjtMwEMbvSLyD5TtN25BVGzXdQ8tyQVAJeADXcRJL/qext2lf&#10;ghdA4gScYE9752lgeQzGTrfLLpc9kENiZzy/8fd5vDjfa0V2Ary0pqKT0ZgSYbitpWkr+v7dxbMZ&#10;JT4wUzNljajoQXh6vnz6ZNG7UkxtZ1UtgCDE+LJ3Fe1CcGWWed4JzfzIOmEw2FjQLOAU2qwG1iNd&#10;q2w6Hp9lvYXageXCe/y7HoL0SITHAG3TSC7Wll9qYcJABaFYQEm+k87TZdpt0wge3jSNF4GoiqLS&#10;kN5YBMfb+M6WC1a2wFwn+XEL7DFbeKBJM2mw6Am1ZoGRS5D/oLTkYL1twohbnQ1CkiOoYjJ+4M3b&#10;jjmRtKDV3p1M9/8Py1/vNkBkXdF8TolhGk/85uP1rw9fbq6+//x8/fvHpzj+9pVgHM3qnS8xZ2U2&#10;EOX6sNqblD49o/jdV3Q6eCpMfQohOYWS3dk9RJx4N8D2DegIRVcIgvJiMivygpJDRWfzWZ4/L47o&#10;fSAcF8yLKUY5hvNpPisGOitvMQ58eCmsJnFQUR+AybYLK2sMtoWFSTowtnvlAwrLWHmbEPdg7IVU&#10;KnWHMqQ/FWPY8Q12GtbVDl3zpqWEqRavEg+QiN4qWcfsZBC025UCsmOxAdMTRWC1e8ti6TXz3bAu&#10;hQatgUn1wtQkHByeDAOw/TFfGcTc2RdHW1sfNhDxcYYdkwoduzu25N/ztOruRi/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PkEVd3XAAAACgEAAA8AAAAAAAAAAQAgAAAAOAAAAGRycy9kb3ducmV2&#10;LnhtbFBLAQIUABQAAAAIAIdO4kCXFzM+IAIAABkEAAAOAAAAAAAAAAEAIAAAADwBAABkcnMvZTJv&#10;RG9jLnhtbFBLBQYAAAAABgAGAFkBAADOBQAAAAA=&#10;" strokecolor="black [3213]">
            <v:stroke endarrow="open"/>
          </v:shape>
        </w:pict>
      </w:r>
    </w:p>
    <w:p w14:paraId="20A259B3" w14:textId="77777777" w:rsidR="004735D1" w:rsidRDefault="00000000">
      <w:pPr>
        <w:spacing w:line="580" w:lineRule="exact"/>
        <w:jc w:val="center"/>
        <w:outlineLvl w:val="0"/>
        <w:rPr>
          <w:rFonts w:ascii="微软雅黑" w:eastAsia="微软雅黑" w:hAnsi="微软雅黑" w:cs="微软雅黑"/>
          <w:spacing w:val="17"/>
          <w:sz w:val="43"/>
          <w:szCs w:val="43"/>
        </w:rPr>
      </w:pPr>
      <w:r>
        <w:rPr>
          <w:rFonts w:ascii="Times New Roman" w:eastAsia="微软雅黑" w:hAnsi="Times New Roman" w:cs="Times New Roman"/>
          <w:sz w:val="22"/>
          <w:szCs w:val="20"/>
        </w:rPr>
        <w:pict w14:anchorId="4BB582D9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2" type="#_x0000_t176" style="position:absolute;left:0;text-align:left;margin-left:139.2pt;margin-top:5.1pt;width:135.75pt;height:42pt;z-index:251696128;v-text-anchor:middle" o:gfxdata="UEsFBgAAAAAAAAAAAAAAAAAAAAAAAFBLAwQKAAAAAACHTuJAAAAAAAAAAAAAAAAABAAAAGRycy9Q&#10;SwMEFAAAAAgAh07iQAgM6kTZAAAACgEAAA8AAABkcnMvZG93bnJldi54bWxNj01LxDAURfeC/yE8&#10;wZ2TftDa6TSdhSAisxBHEZdp82yjzUtJMtP6740rXT7u4d7zmv1qJnZG57UlAekmAYbUW6VpEPD6&#10;cn9TAfNBkpKTJRTwjR727eVFI2tlF3rG8zEMLJaQr6WAMYS55tz3IxrpN3ZGitmHdUaGeLqBKyeX&#10;WG4mniVJyY3UFBdGOePdiP3X8WQEHB718lm5bnX+UL49PbwXa9CFENdXabIDFnANfzD86kd1aKNT&#10;Z0+kPJsEZGV5G1EB+TYFFoEirzJgXSSzPAXeNvz/C+0PUEsDBBQAAAAIAIdO4kDQCZd0oQIAABsF&#10;AAAOAAAAZHJzL2Uyb0RvYy54bWytVM1uEzEQviPxDpbvdH+SkCbqpooSBSFVNFJBnB2vN2vJf9hO&#10;NuUEJ1Rx4AF4AW6cuMLTlJ+3YOzdtmnpoQf24J2xx9/MfDPjo+OdFGjLrONaFTg7SDFiiuqSq3WB&#10;X71cPDnEyHmiSiK0YgU+Zw4fTx4/OmrMmOW61qJkFgGIcuPGFLj23oyTxNGaSeIOtGEKDittJfGg&#10;2nVSWtIAuhRJnqZPk0bb0lhNmXOwO28PcYdoHwKoq4pTNtd0I5nyLaplgnhIydXcODyJ0VYVo/60&#10;qhzzSBQYMvVxBScgr8KaTI7IeG2JqTntQiAPCeFOTpJwBU6voebEE7Sx/B8oyanVTlf+gGqZtIlE&#10;RiCLLL3DzVlNDIu5ANXOXJPu/h8sfbFdWsTLAucjjBSRUPGf397/+vLx8vP3Mbr89PXPu4vfPz7A&#10;BgILoKsxbgy3zszSdpoDMeS+q6wMf8gK7QBw2M9GPSD6vMCjbJQfjgYt3WznEQWDbJj303yAEQWL&#10;Qa/XT2M9khskY51/xrREQShwJXQzq4n1U+GZVcSzZdtHkXqyPXEeQoL7V/dCNE4LXi64EFGx69VM&#10;WLQl0A+L+IWY4MotM6FQU+BeNgzBEWjyCpoLRGmAKKfWGBGxhumh3kbXty67fR9p/O7zEWKcE1e3&#10;sUSEzkwoiCjQ3BIbJL9b7Tq2V7o8h5JZ3fayM3TBAeqEOL8kFpoXGIfx9qewBMIKrDsJo1rbt/ft&#10;B3voKTjFqIFhgCTfbIhlGInnCrptlPX7YXqi0h8Mc1Ds/slq/0Rt5EwDvxk8JIZGMdh7cSVWVsvX&#10;8ApMg1c4IoqC75bOTpn5dkjhHaFsOo1mMDGG+BN1ZmgAD/VUerrxuuKx7oGolp2OP5iZWNtuvsNQ&#10;7uvR6uZNm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FgAAAGRycy9QSwECFAAUAAAACACHTuJACAzqRNkAAAAKAQAADwAAAAAAAAABACAA&#10;AAA4AAAAZHJzL2Rvd25yZXYueG1sUEsBAhQAFAAAAAgAh07iQNAJl3ShAgAAGwUAAA4AAAAAAAAA&#10;AQAgAAAAPgEAAGRycy9lMm9Eb2MueG1sUEsFBgAAAAAGAAYAWQEAAFEGAAAAAA==&#10;" fillcolor="white [3201]" strokecolor="black [3213]" strokeweight=".25pt">
            <v:stroke joinstyle="round"/>
            <v:textbox>
              <w:txbxContent>
                <w:p w14:paraId="7F8F983F" w14:textId="77777777" w:rsidR="004735D1" w:rsidRDefault="004735D1" w:rsidP="004735D1">
                  <w:pPr>
                    <w:jc w:val="center"/>
                    <w:rPr>
                      <w:rFonts w:ascii="Calibri" w:eastAsia="宋体" w:hAnsi="Calibri"/>
                    </w:rPr>
                  </w:pPr>
                  <w:r>
                    <w:rPr>
                      <w:rFonts w:ascii="Calibri" w:eastAsia="宋体" w:hAnsi="Calibri" w:hint="eastAsia"/>
                    </w:rPr>
                    <w:t>当事人自动履行，或申请法院强制执行后结案归档</w:t>
                  </w:r>
                </w:p>
              </w:txbxContent>
            </v:textbox>
          </v:shape>
        </w:pict>
      </w:r>
    </w:p>
    <w:p w14:paraId="0F57DE6E" w14:textId="77777777" w:rsidR="004B2547" w:rsidRDefault="004B2547" w:rsidP="004B2547">
      <w:pPr>
        <w:spacing w:line="560" w:lineRule="exact"/>
        <w:outlineLvl w:val="0"/>
        <w:rPr>
          <w:rFonts w:ascii="微软雅黑" w:eastAsia="微软雅黑" w:hAnsi="微软雅黑" w:cs="微软雅黑"/>
          <w:spacing w:val="20"/>
          <w:sz w:val="43"/>
          <w:szCs w:val="43"/>
        </w:rPr>
      </w:pPr>
    </w:p>
    <w:p w14:paraId="38FCD07E" w14:textId="77777777" w:rsidR="004B2547" w:rsidRDefault="004B2547" w:rsidP="004B254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2.行政处罚简易程序流程图</w:t>
      </w:r>
    </w:p>
    <w:p w14:paraId="55D743E5" w14:textId="77777777" w:rsidR="004735D1" w:rsidRDefault="004735D1" w:rsidP="004B2547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3E548507" w14:textId="77777777" w:rsidR="004735D1" w:rsidRDefault="00000000" w:rsidP="004735D1">
      <w:pPr>
        <w:rPr>
          <w:sz w:val="36"/>
        </w:rPr>
      </w:pPr>
      <w:r>
        <w:rPr>
          <w:sz w:val="36"/>
        </w:rPr>
        <w:pict w14:anchorId="0D699454">
          <v:rect id="矩形 76" o:spid="_x0000_s1071" style="position:absolute;left:0;text-align:left;margin-left:68.2pt;margin-top:5.8pt;width:292.4pt;height:38.1pt;z-index:251706368" o:gfxdata="UEsFBgAAAAAAAAAAAAAAAAAAAAAAAFBLAwQKAAAAAACHTuJAAAAAAAAAAAAAAAAABAAAAGRycy9Q&#10;SwMEFAAAAAgAh07iQL69HubXAAAACQEAAA8AAABkcnMvZG93bnJldi54bWxNj8FOg0AQhu8mvsNm&#10;TLzZBWooRZYeNDXx2NKLt4HdAsrOEnZp0ad3POlt/syXf74pdosdxMVMvnekIF5FIAw1TvfUKjhV&#10;+4cMhA9IGgdHRsGX8bArb28KzLW70sFcjqEVXEI+RwVdCGMupW86Y9Gv3GiId2c3WQwcp1bqCa9c&#10;bgeZRFEqLfbEFzoczXNnms/jbBXUfXLC70P1Gtntfh3elupjfn9R6v4ujp5ABLOEPxh+9VkdSnaq&#10;3Uzai4HzOn1klIc4BcHAJokTELWCbJOBLAv5/4PyB1BLAwQUAAAACACHTuJAX59BgCQCAABeBAAA&#10;DgAAAGRycy9lMm9Eb2MueG1srVRLktMwEN1TxR1U2hPnN0lwxZnFhLChYKoGDtCRZFtV+iEpscNl&#10;qGLHITgOxTVoySHzgcUs8MJuSa3X/V53e33da0WOwgdpTUUnozElwjDLpWkq+unj7tWKkhDBcFDW&#10;iIqeRKDXm5cv1p0rxdS2VnHhCYKYUHauom2MriyKwFqhIYysEwYPa+s1RFz6puAeOkTXqpiOx4ui&#10;s547b5kIAXe3wyE9I/rnANq6lkxsLTtoYeKA6oWCiJRCK12gm5xtXQsWP9R1EJGoiiLTmN8YBO19&#10;ehebNZSNB9dKdk4BnpPCE04apMGgF6gtRCAHL/+C0pJ5G2wdR8zqYiCSFUEWk/ETbe5acCJzQamD&#10;u4ge/h8se3+89UTyii7mlBjQWPFfX7///PGNLBdJnc6FEp3u3K0/rwKaiWpfe52+SIL0WdHTRVHR&#10;R8Jwc7aczOYrFJvh2Xw1Wy2z5MX9bedDfCusJsmoqMeKZSHh+C5EjIiuf1xSsGCV5DupVF74Zn+j&#10;PDkCVneXn5QyXnnkpgzpKvr6anqFeQC2bI2tgqZ2SDuYJsd7dCM8BB7n51/AKbEthHZIICMkNyi1&#10;jCLJBWUrgL8xnMSTQ2UNThRNyWjBKVECBzBZ2TOCVM/xRHbKIMlUmKEUyYr9vkeYZO4tP2FNccRR&#10;z9b6LxgRGxypfj6Ax/hgGG5XFDUYzJs4TMTBedm0eGuS2SYwbLss6HlEUl8/XOc87n8Lm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+vR7m1wAAAAkBAAAPAAAAAAAAAAEAIAAAADgAAABkcnMvZG93&#10;bnJldi54bWxQSwECFAAUAAAACACHTuJAX59BgCQCAABeBAAADgAAAAAAAAABACAAAAA8AQAAZHJz&#10;L2Uyb0RvYy54bWxQSwUGAAAAAAYABgBZAQAA0gUAAAAA&#10;">
            <v:textbox>
              <w:txbxContent>
                <w:p w14:paraId="57084ABA" w14:textId="77777777" w:rsidR="004735D1" w:rsidRPr="0031277D" w:rsidRDefault="004735D1" w:rsidP="004735D1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31277D">
                    <w:rPr>
                      <w:rFonts w:asciiTheme="minorEastAsia" w:hAnsiTheme="minorEastAsia" w:hint="eastAsia"/>
                    </w:rPr>
                    <w:t>根据上级交办、检查发现、群众投诉举报以及其他部门移送的案件线索，经初步调查，符合立案条件。</w:t>
                  </w:r>
                </w:p>
              </w:txbxContent>
            </v:textbox>
          </v:rect>
        </w:pict>
      </w:r>
    </w:p>
    <w:p w14:paraId="4B803968" w14:textId="77777777" w:rsidR="004735D1" w:rsidRDefault="00000000" w:rsidP="004735D1">
      <w:pPr>
        <w:rPr>
          <w:sz w:val="36"/>
        </w:rPr>
      </w:pPr>
      <w:r>
        <w:rPr>
          <w:noProof/>
          <w:sz w:val="36"/>
        </w:rPr>
        <w:pict w14:anchorId="266C17A9">
          <v:shape id="_x0000_s1110" type="#_x0000_t32" style="position:absolute;left:0;text-align:left;margin-left:215.55pt;margin-top:12.7pt;width:0;height:37.2pt;z-index:251744256" o:connectortype="straight">
            <v:stroke endarrow="block"/>
          </v:shape>
        </w:pict>
      </w:r>
    </w:p>
    <w:p w14:paraId="112718C9" w14:textId="77777777" w:rsidR="004735D1" w:rsidRDefault="00000000" w:rsidP="004735D1">
      <w:pPr>
        <w:rPr>
          <w:sz w:val="36"/>
        </w:rPr>
      </w:pPr>
      <w:r>
        <w:rPr>
          <w:sz w:val="36"/>
        </w:rPr>
        <w:pict w14:anchorId="1BD46A44">
          <v:rect id="矩形 74" o:spid="_x0000_s1070" style="position:absolute;left:0;text-align:left;margin-left:64.4pt;margin-top:18.7pt;width:302.25pt;height:45.7pt;z-index:251705344" o:gfxdata="UEsFBgAAAAAAAAAAAAAAAAAAAAAAAFBLAwQKAAAAAACHTuJAAAAAAAAAAAAAAAAABAAAAGRycy9Q&#10;SwMEFAAAAAgAh07iQGpHPjzWAAAACgEAAA8AAABkcnMvZG93bnJldi54bWxNj8FOwzAQRO9I/IO1&#10;SNyo3QTRksbpAVQkjm164baJt0kgtqPYaQNfzyIhwXE0o5k3+Xa2vTjTGDrvNCwXCgS52pvONRqO&#10;5e5uDSJEdAZ770jDJwXYFtdXOWbGX9yezofYCC5xIUMNbYxDJmWoW7IYFn4gx97JjxYjy7GRZsQL&#10;l9teJko9SIud44UWB3pqqf44TFZD1SVH/NqXL8o+7tL4Opfv09uz1rc3S7UBEWmOf2H4wWd0KJip&#10;8pMzQfSskzWjRw3p6h4EB1ZpmoKofh1Z5PL/heIbUEsDBBQAAAAIAIdO4kDfc6cHJQIAAF4EAAAO&#10;AAAAZHJzL2Uyb0RvYy54bWytVM2O0zAQviPxDpbvNGlLd7tR0z1sKRcEKy08wNR2Ekv+w3ablJdB&#10;4sZD8DiI12DslO4PHPZADsnYHn8z3zczWV0PWpGD8EFaU9PppKREGGa5NG1NP33cvlpSEiIYDsoa&#10;UdOjCPR6/fLFqneVmNnOKi48QRATqt7VtIvRVUURWCc0hIl1wuBhY72GiEvfFtxDj+haFbOyvCh6&#10;67nzlokQcHczHtITon8OoG0aycTGsr0WJo6oXiiISCl00gW6ztk2jWDxQ9MEEYmqKTKN+Y1B0N6l&#10;d7FeQdV6cJ1kpxTgOSk84aRBGgx6htpABLL38i8oLZm3wTZxwqwuRiJZEWQxLZ9oc9eBE5kLSh3c&#10;WfTw/2DZ+8OtJ5LX9GJGiQGNFf/19fvPH9/I5eukTu9ChU537tafVgHNRHVovE5fJEGGrOjxrKgY&#10;ImG4OV/Ol4vLBSUMzxbLcn6VJS/ubzsf4lthNUlGTT1WLAsJh3chYkR0/eOSggWrJN9KpfLCt7sb&#10;5ckBsLrb/KSU8cojN2VIX9OrxSzlAdiyDbYKmtoh7WDaHO/RjfAQuMzPv4BTYhsI3ZhARkhuUGkZ&#10;RZILqk4Af2M4iUeHyhqcKJqS0YJTogQOYLKyZwSpnuOJ7JRBkqkwYymSFYfdgDDJ3Fl+xJriiKOe&#10;nfVfMCI2OFL9vAeP8cEw3K4pajCaN3GciL3zsu3w1jSzTWDYdlnQ04ikvn64znnc/xb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BqRz481gAAAAoBAAAPAAAAAAAAAAEAIAAAADgAAABkcnMvZG93&#10;bnJldi54bWxQSwECFAAUAAAACACHTuJA33OnByUCAABeBAAADgAAAAAAAAABACAAAAA7AQAAZHJz&#10;L2Uyb0RvYy54bWxQSwUGAAAAAAYABgBZAQAA0gUAAAAA&#10;">
            <v:textbox>
              <w:txbxContent>
                <w:p w14:paraId="2F147639" w14:textId="77777777" w:rsidR="004735D1" w:rsidRPr="0031277D" w:rsidRDefault="004735D1" w:rsidP="004735D1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31277D">
                    <w:rPr>
                      <w:rFonts w:asciiTheme="minorEastAsia" w:hAnsiTheme="minorEastAsia" w:hint="eastAsia"/>
                    </w:rPr>
                    <w:t>经调查，违法实施确凿并有法定依据，对公民除以二百元以下、对法人或者其他组织处以三千元以下罚款或者警告的行政处罚</w:t>
                  </w:r>
                </w:p>
              </w:txbxContent>
            </v:textbox>
          </v:rect>
        </w:pict>
      </w:r>
    </w:p>
    <w:p w14:paraId="23EE8DDE" w14:textId="77777777" w:rsidR="004735D1" w:rsidRDefault="004735D1" w:rsidP="004735D1">
      <w:pPr>
        <w:rPr>
          <w:sz w:val="36"/>
        </w:rPr>
      </w:pPr>
    </w:p>
    <w:p w14:paraId="11C555FE" w14:textId="77777777" w:rsidR="004735D1" w:rsidRDefault="00000000" w:rsidP="004735D1">
      <w:pPr>
        <w:rPr>
          <w:sz w:val="36"/>
        </w:rPr>
      </w:pPr>
      <w:r>
        <w:rPr>
          <w:noProof/>
          <w:sz w:val="36"/>
        </w:rPr>
        <w:pict w14:anchorId="3EFD6B33">
          <v:shape id="_x0000_s1111" type="#_x0000_t32" style="position:absolute;left:0;text-align:left;margin-left:216.3pt;margin-top:2pt;width:0;height:30.65pt;z-index:251745280" o:connectortype="straight">
            <v:stroke endarrow="block"/>
          </v:shape>
        </w:pict>
      </w:r>
    </w:p>
    <w:p w14:paraId="5A80AAAB" w14:textId="77777777" w:rsidR="004735D1" w:rsidRDefault="00000000" w:rsidP="004735D1">
      <w:pPr>
        <w:rPr>
          <w:sz w:val="36"/>
        </w:rPr>
      </w:pPr>
      <w:r>
        <w:rPr>
          <w:sz w:val="36"/>
        </w:rPr>
        <w:pict w14:anchorId="1B065BB8">
          <v:rect id="矩形 77" o:spid="_x0000_s1072" alt="ti" style="position:absolute;left:0;text-align:left;margin-left:43.8pt;margin-top:1.45pt;width:345pt;height:39pt;z-index:251707392" o:gfxdata="UEsFBgAAAAAAAAAAAAAAAAAAAAAAAFBLAwQKAAAAAACHTuJAAAAAAAAAAAAAAAAABAAAAGRycy9Q&#10;SwMEFAAAAAgAh07iQKYbsw3TAAAABwEAAA8AAABkcnMvZG93bnJldi54bWxNjr1OwzAUhXck3sG6&#10;SGzUbpCaJsTpACoSY5subE58SQLxdRQ7beDpuZ1gPD865yt2ixvEGafQe9KwXikQSI23PbUaTtX+&#10;YQsiREPWDJ5QwzcG2JW3N4XJrb/QAc/H2AoeoZAbDV2MYy5laDp0Jqz8iMTZh5+ciSynVtrJXHjc&#10;DTJRaiOd6YkfOjPic4fN13F2Guo+OZmfQ/WqXLZ/jG9L9Tm/v2h9f7dWTyAiLvGvDFd8RoeSmWo/&#10;kw1i0LBNN9zUkGQgOE7Tq67ZVxnIspD/+ctfUEsDBBQAAAAIAIdO4kA5ARRYJwIAAGkEAAAOAAAA&#10;ZHJzL2Uyb0RvYy54bWytVEuS0zAQ3VPFHVTaEzuZyXxccWYxIWwomKqBAyiSbKtKP9RK7HAZqthx&#10;CI5DcQ1acibzgUUWeGG3pNbrfq+7vbgZjCY7GUA5W9PppKREWu6Esm1NP39av7miBCKzgmlnZU33&#10;EujN8vWrRe8rOXOd00IGgiAWqt7XtIvRV0UBvJOGwcR5afGwccGwiMvQFiKwHtGNLmZleVH0Lggf&#10;HJcAuLsaD+kBMZwC6JpGcblyfGukjSNqkJpFpASd8kCXOdumkTx+bBqQkeiaItOY3xgE7U16F8sF&#10;q9rAfKf4IQV2SgovOBmmLAY9Qq1YZGQb1F9QRvHgwDVxwp0pRiJZEWQxLV9oc98xLzMXlBr8UXT4&#10;f7D8w+4uECVqejGnxDKDFf/97cevn9/J5SUlQgJHtaJKQvUeKvS/93fhsAI0E+uhCSZ9kQ8Zsrj7&#10;o7hyiITj5vnZ1XReou4cz86v52doI0zxeNsHiO+kMyQZNQ1YvKwp272HOLo+uKRg4LQSa6V1XoR2&#10;c6sD2TEs9Do/B/RnbtqSvqbX8xmS5Qy7t8GuQdN4VABsm+M9uwFPgcv8/As4JbZi0I0JZITkxiqj&#10;ogzZ6iQTb60gce9RZIvDRVMyRgpKtMRZTFb2jEzpUzxRO21RwlSYsRTJisNmQJhkbpzYY3lx2lHP&#10;zoWvGBF7Hal+2bKA8ZnluI0FfjBv4zgcWx9U2+GtaWabwLADc7kO05Ja/Ok65/H4h1j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KYbsw3TAAAABwEAAA8AAAAAAAAAAQAgAAAAOAAAAGRycy9kb3du&#10;cmV2LnhtbFBLAQIUABQAAAAIAIdO4kA5ARRYJwIAAGkEAAAOAAAAAAAAAAEAIAAAADgBAABkcnMv&#10;ZTJvRG9jLnhtbFBLBQYAAAAABgAGAFkBAADRBQAAAAA=&#10;">
            <v:textbox>
              <w:txbxContent>
                <w:p w14:paraId="381F26DD" w14:textId="77777777" w:rsidR="004735D1" w:rsidRPr="0031277D" w:rsidRDefault="004735D1" w:rsidP="004735D1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31277D">
                    <w:rPr>
                      <w:rFonts w:asciiTheme="minorEastAsia" w:hAnsiTheme="minorEastAsia" w:hint="eastAsia"/>
                    </w:rPr>
                    <w:t>向当事人出示执法证件，告知当事人拟作出的行政处罚内容及事实、理由、依据，并告知当事人依法享有的陈述、申辩权</w:t>
                  </w:r>
                </w:p>
              </w:txbxContent>
            </v:textbox>
          </v:rect>
        </w:pict>
      </w:r>
    </w:p>
    <w:p w14:paraId="15204135" w14:textId="77777777" w:rsidR="004735D1" w:rsidRDefault="00000000" w:rsidP="004735D1">
      <w:pPr>
        <w:rPr>
          <w:sz w:val="36"/>
        </w:rPr>
      </w:pPr>
      <w:r>
        <w:rPr>
          <w:noProof/>
          <w:sz w:val="36"/>
        </w:rPr>
        <w:pict w14:anchorId="5DF973AA">
          <v:shape id="_x0000_s1112" type="#_x0000_t32" style="position:absolute;left:0;text-align:left;margin-left:216.3pt;margin-top:9.25pt;width:1.45pt;height:31.45pt;z-index:251746304" o:connectortype="straight">
            <v:stroke endarrow="block"/>
          </v:shape>
        </w:pict>
      </w:r>
    </w:p>
    <w:p w14:paraId="117254FD" w14:textId="77777777" w:rsidR="004735D1" w:rsidRDefault="00000000" w:rsidP="004735D1">
      <w:pPr>
        <w:rPr>
          <w:sz w:val="36"/>
        </w:rPr>
      </w:pPr>
      <w:r>
        <w:rPr>
          <w:sz w:val="36"/>
        </w:rPr>
        <w:pict w14:anchorId="45D72815">
          <v:shape id="_x0000_s1076" type="#_x0000_t109" style="position:absolute;left:0;text-align:left;margin-left:104.9pt;margin-top:9.5pt;width:225.7pt;height:38.25pt;z-index:251711488;v-text-anchor:middle" o:gfxdata="UEsFBgAAAAAAAAAAAAAAAAAAAAAAAFBLAwQKAAAAAACHTuJAAAAAAAAAAAAAAAAABAAAAGRycy9Q&#10;SwMEFAAAAAgAh07iQFsq2yzXAAAACQEAAA8AAABkcnMvZG93bnJldi54bWxNj81OwzAQhO9IvIO1&#10;SNyo7YgGksbpoVIlLgj158DRjZckaryOYrcNb89yguNoRjPfVOvZD+KKU+wDGdALBQKpCa6n1sDx&#10;sH16BRGTJWeHQGjgGyOs6/u7ypYu3GiH131qBZdQLK2BLqWxlDI2HXobF2FEYu8rTN4mllMr3WRv&#10;XO4HmSmVS2974oXOjrjpsDnvL97A28e7xnYej5tn7bLtS/qcdzoY8/ig1QpEwjn9heEXn9GhZqZT&#10;uJCLYjCQqYLRExsFf+JAnusMxMlAsVyCrCv5/0H9A1BLAwQUAAAACACHTuJAK4XXjaECAAAuBQAA&#10;DgAAAGRycy9lMm9Eb2MueG1srVRLbtswEN0X6B0I7hvZji07RuTAsOGiQNAYSIuuaYqyBFAkS9KR&#10;011XXfQIvUAv0G17mn6O0UdKSZykiyyqhTSjeZzPmxmenu1rSa6EdZVWGe0f9SgRiuu8UtuMvn2z&#10;ejGhxHmmcia1Ehm9Fo6ezZ4/O23MVAx0qWUuLIET5aaNyWjpvZkmieOlqJk70kYoGAtta+ah2m2S&#10;W9bAey2TQa+XJo22ubGaC+fwd9kaaefRPsWhLoqKi6Xmu1oo33q1QjKPklxZGUdnMduiENxfFIUT&#10;nsiMolIf3wgCeRPeyeyUTbeWmbLiXQrsKSk8qKlmlULQW1dL5hnZ2eqRq7riVjtd+COu66QtJDKC&#10;Kvq9B9xclsyIWAuoduaWdPf/3PLXV2tLqjyjKfquWI2O//r28ffXzz+/fJ+SPz8+QSSwgajGuCnw&#10;l2ZtO81BDFXvC1uHL+oh+4wO0nQ0PgbF1xkdpZNxejJqiRZ7T3gATNL0+AQADsRwMhqPIyC582Ss&#10;8y+FrkkQMlpI3SxKZv26HZzINbs6dx6Z4NgNPCThtKzyVSVlVOx2s5CWXDEMwCo+IRUcuQeTijRY&#10;hsG4F5JiGOsC4wSxNqDGqS0lTG6xL9zbGPveaXcY5HgyWk7mLahkuWhDj3p4biK38MdZhCqWzJXt&#10;kRiiOyIV0IH/lvEg+f1m37Vho/NrdNHqdryd4asKrs6Z82tmMc8oChvvL/AKTGZUdxIlpbYf/vU/&#10;4DFmsFLSYD/Awvsds4IS+UphAE/6wyHc+qgMR+MBFHto2Rxa1K5eaHSgj7vF8CgGvJc3YmF1/Q4X&#10;wzxEhYkpjtgt352y8O3e4mrhYj6PMCyRYf5cXRoenIeOKz3feV1UcTICUS07HX9Yo8h7t/JhTw/1&#10;iLq75m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BYAAABkcnMvUEsBAhQAFAAAAAgAh07iQFsq2yzXAAAACQEAAA8AAAAAAAAAAQAgAAAA&#10;OAAAAGRycy9kb3ducmV2LnhtbFBLAQIUABQAAAAIAIdO4kArhdeNoQIAAC4FAAAOAAAAAAAAAAEA&#10;IAAAADwBAABkcnMvZTJvRG9jLnhtbFBLBQYAAAAABgAGAFkBAABPBgAAAAA=&#10;" fillcolor="white [3201]" strokecolor="#385d8a" strokeweight="1pt">
            <v:stroke joinstyle="round"/>
            <v:textbox>
              <w:txbxContent>
                <w:p w14:paraId="363195A5" w14:textId="77777777" w:rsidR="004735D1" w:rsidRPr="0031277D" w:rsidRDefault="004735D1" w:rsidP="004735D1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31277D">
                    <w:rPr>
                      <w:rFonts w:asciiTheme="minorEastAsia" w:hAnsiTheme="minorEastAsia" w:hint="eastAsia"/>
                    </w:rPr>
                    <w:t>听取当事人陈述、申辩，对当事人提出的事实、理由和证据进行符合，并制作笔录</w:t>
                  </w:r>
                </w:p>
              </w:txbxContent>
            </v:textbox>
          </v:shape>
        </w:pict>
      </w:r>
    </w:p>
    <w:p w14:paraId="6A33335E" w14:textId="77777777" w:rsidR="004735D1" w:rsidRDefault="00000000" w:rsidP="004735D1">
      <w:pPr>
        <w:rPr>
          <w:sz w:val="36"/>
        </w:rPr>
      </w:pPr>
      <w:r>
        <w:rPr>
          <w:noProof/>
          <w:sz w:val="36"/>
        </w:rPr>
        <w:pict w14:anchorId="6A2999F9">
          <v:shape id="_x0000_s1113" type="#_x0000_t32" style="position:absolute;left:0;text-align:left;margin-left:216.3pt;margin-top:16.55pt;width:0;height:30.8pt;z-index:251747328" o:connectortype="straight">
            <v:stroke endarrow="block"/>
          </v:shape>
        </w:pict>
      </w:r>
    </w:p>
    <w:p w14:paraId="49468599" w14:textId="77777777" w:rsidR="004735D1" w:rsidRDefault="00000000" w:rsidP="004735D1">
      <w:pPr>
        <w:rPr>
          <w:sz w:val="36"/>
        </w:rPr>
      </w:pPr>
      <w:r>
        <w:rPr>
          <w:sz w:val="36"/>
        </w:rPr>
        <w:pict w14:anchorId="5904D852">
          <v:rect id="矩形 78" o:spid="_x0000_s1073" style="position:absolute;left:0;text-align:left;margin-left:45.3pt;margin-top:16.15pt;width:345pt;height:39pt;z-index:251708416" o:gfxdata="UEsFBgAAAAAAAAAAAAAAAAAAAAAAAFBLAwQKAAAAAACHTuJAAAAAAAAAAAAAAAAABAAAAGRycy9Q&#10;SwMEFAAAAAgAh07iQPlt+z/WAAAACQEAAA8AAABkcnMvZG93bnJldi54bWxNj8FOwzAMhu9IvENk&#10;JG4saSuNrTTdATQkjlt34ZY2pi00TtWkW+Hp8U5wtP9Pvz8Xu8UN4oxT6D1pSFYKBFLjbU+thlO1&#10;f9iACNGQNYMn1PCNAXbl7U1hcusvdMDzMbaCSyjkRkMX45hLGZoOnQkrPyJx9uEnZyKPUyvtZC5c&#10;7gaZKrWWzvTEFzoz4nOHzddxdhrqPj2Zn0P1qtx2n8W3pfqc31+0vr9L1BOIiEv8g+Gqz+pQslPt&#10;Z7JBDBq2as2khizNQHD+uLkuagYTlYEsC/n/g/IXUEsDBBQAAAAIAIdO4kCojyKWDAIAADkEAAAO&#10;AAAAZHJzL2Uyb0RvYy54bWytU0uS0zAQ3VPFHVTaEzuZSci44syCEDYUTNXAATqSbKtKPyQldk5D&#10;FTsOwXEorkFLDpkPLLLAC/vJar3u97q1uh20Igfhg7SmptNJSYkwzHJp2pp+/rR9taQkRDAclDWi&#10;pkcR6O365YtV7yoxs51VXHiCJCZUvatpF6OriiKwTmgIE+uEwc3Geg0Rl74tuIce2bUqZmW5KHrr&#10;ufOWiRDw72bcpCdGfwmhbRrJxMayvRYmjqxeKIgoKXTSBbrO1TaNYPFj0wQRiaopKo35jUkQ79K7&#10;WK+gaj24TrJTCXBJCc80aZAGk56pNhCB7L38i0pL5m2wTZwwq4tRSHYEVUzLZ97cd+BE1oJWB3c2&#10;Pfw/WvbhcOeJ5DVdLCgxoLHjv75+//njG3m9TO70LlQYdO/u/GkVECapQ+N1+qIIMmRHj2dHxRAJ&#10;w5/XV8vpvESzGe5d38yvECNN8XDa+RDfCatJAjX12LFsJBzehziG/glJyYJVkm+lUnnh290b5ckB&#10;sLvb/JzYn4QpQ/qa3sxnc6wDcGQbHBWE2qHsYNqc78mJ8Ji4zM+/iFNhGwjdWEBmSGFQaRmFz6gT&#10;wN8aTuLRobMGbxRNxWjBKVECL2BCOTKCVJdEonfKoIWpMWMrEorDbkCaBHeWH7GnPQ41yvuyB485&#10;987LtkODp1lIisOJyp04TX8a2cfrnOLhxq9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Plt+z/W&#10;AAAACQEAAA8AAAAAAAAAAQAgAAAAOAAAAGRycy9kb3ducmV2LnhtbFBLAQIUABQAAAAIAIdO4kCo&#10;jyKWDAIAADkEAAAOAAAAAAAAAAEAIAAAADsBAABkcnMvZTJvRG9jLnhtbFBLBQYAAAAABgAGAFkB&#10;AAC5BQAAAAA=&#10;">
            <v:textbox>
              <w:txbxContent>
                <w:p w14:paraId="5C2B0A01" w14:textId="77777777" w:rsidR="004735D1" w:rsidRPr="0031277D" w:rsidRDefault="004735D1" w:rsidP="004735D1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31277D">
                    <w:rPr>
                      <w:rFonts w:asciiTheme="minorEastAsia" w:hAnsiTheme="minorEastAsia" w:hint="eastAsia"/>
                    </w:rPr>
                    <w:t>填写预定格式、编有号码的行政处罚决定书，并当场交付当事人。当事人拒绝签收的，应当在行政处罚决定书上注明</w:t>
                  </w:r>
                </w:p>
              </w:txbxContent>
            </v:textbox>
          </v:rect>
        </w:pict>
      </w:r>
    </w:p>
    <w:p w14:paraId="3180205D" w14:textId="77777777" w:rsidR="004735D1" w:rsidRDefault="00000000" w:rsidP="004735D1">
      <w:pPr>
        <w:rPr>
          <w:sz w:val="36"/>
        </w:rPr>
      </w:pPr>
      <w:r>
        <w:rPr>
          <w:noProof/>
          <w:sz w:val="36"/>
        </w:rPr>
        <w:pict w14:anchorId="29EBAD17">
          <v:shape id="_x0000_s1114" type="#_x0000_t32" style="position:absolute;left:0;text-align:left;margin-left:217.75pt;margin-top:23.95pt;width:.05pt;height:40.75pt;z-index:251748352" o:connectortype="straight">
            <v:stroke endarrow="block"/>
          </v:shape>
        </w:pict>
      </w:r>
    </w:p>
    <w:p w14:paraId="1B666B33" w14:textId="77777777" w:rsidR="004735D1" w:rsidRDefault="004735D1" w:rsidP="0031277D">
      <w:pPr>
        <w:jc w:val="center"/>
        <w:rPr>
          <w:sz w:val="36"/>
        </w:rPr>
      </w:pPr>
    </w:p>
    <w:p w14:paraId="432B4E15" w14:textId="77777777" w:rsidR="004735D1" w:rsidRDefault="00000000" w:rsidP="004735D1">
      <w:pPr>
        <w:rPr>
          <w:sz w:val="36"/>
        </w:rPr>
      </w:pPr>
      <w:r>
        <w:rPr>
          <w:sz w:val="36"/>
        </w:rPr>
        <w:pict w14:anchorId="515C0307">
          <v:shape id="_x0000_s1079" type="#_x0000_t109" style="position:absolute;left:0;text-align:left;margin-left:143.1pt;margin-top:2.3pt;width:152.25pt;height:35.25pt;z-index:251714560;v-text-anchor:middle" o:gfxdata="UEsFBgAAAAAAAAAAAAAAAAAAAAAAAFBLAwQKAAAAAACHTuJAAAAAAAAAAAAAAAAABAAAAGRycy9Q&#10;SwMEFAAAAAgAh07iQBFWfqjYAAAACAEAAA8AAABkcnMvZG93bnJldi54bWxNj09Lw0AUxO+C32F5&#10;ghexuwk2bWM2RSyCeBGr0Otr9uUPZt/G7Dap3971pMdhhpnfFNuz7cVEo+8ca0gWCgRx5UzHjYaP&#10;96fbNQgfkA32jknDN3nYlpcXBebGzfxG0z40Ipawz1FDG8KQS+mrliz6hRuIo1e70WKIcmykGXGO&#10;5baXqVKZtNhxXGhxoMeWqs/9yWqQNwnXr/bwHNJhN+1evua6wwetr68SdQ8i0Dn8heEXP6JDGZmO&#10;7sTGi15Dus7SGNVwl4GI/nKjViCOGlbLBGRZyP8Hyh9QSwMEFAAAAAgAh07iQHWYlJ+NAgAADAUA&#10;AA4AAABkcnMvZTJvRG9jLnhtbK1UzW4TMRC+I/EOlu90s2nSpFE3VZQoCKmikQri7Hjt7Er+Y+xk&#10;U26cOPAIvAAvwBWehp/HYOzdtmnpoQf24J3xjL+Z+Tzjs/O9VmQnwNfWFDQ/6lEiDLdlbTYFfftm&#10;+WJMiQ/MlExZIwp6LTw9nz5/dta4iejbyqpSAEEQ4yeNK2gVgptkmeeV0MwfWScMGqUFzQKqsMlK&#10;YA2ia5X1e72TrLFQOrBceI+7i9ZIO0R4CqCVsuZiYflWCxNaVBCKBSzJV7XzdJqylVLwcCmlF4Go&#10;gmKlIa0YBOV1XLPpGZtsgLmq5l0K7CkpPKhJs9pg0FuoBQuMbKH+B0rXHKy3Mhxxq7O2kMQIVpH3&#10;HnBzVTEnUi1ItXe3pPv/B8tf71ZA6rKgoyElhmm88V/fPv7++vnnl+8T8ufHJxQJ2pCoxvkJ+l+5&#10;FXSaRzFWvZeg4x/rIfuC9kfDfDBEvOsIOz45HXdEi30gHB3y0+PjYQzI0WMwGJ20AbI7JAc+vBRW&#10;kygUVCrbzCsGYdU2TuKa7S58wEzw2I17TMJbVZfLWqmkwGY9V0B2DBtgmb5YCh6556YMaQp6nKec&#10;GHa1xG7C9LRDZrzZUMLUBseFB0ih7x32hzF66XssRsxxwXzV5pIQOjdlMKPIbstnlMJ+ve9IXtvy&#10;Gu8IbNu83vFljVAXzIcVA+xW7GWc53CJS+SpoLaTKKksfHhsP/pjE6GVkga7H4t8v2UgKFGvDLbX&#10;aT4YxHFJymA46qMCh5b1ocVs9dwivzm+HI4nMfoHdSNKsPodjv0sRkUTMxxjt3R2yjy0U4kPBxez&#10;WXLDEXEsXJgrxyN4vE9jZ9tgZZ3uPRLVstPxh0OS7rYb6DiFh3ryunvEp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EVZ+qNgAAAAIAQAADwAAAAAAAAABACAAAAA4AAAAZHJzL2Rvd25yZXYueG1s&#10;UEsBAhQAFAAAAAgAh07iQHWYlJ+NAgAADAUAAA4AAAAAAAAAAQAgAAAAPQEAAGRycy9lMm9Eb2Mu&#10;eG1sUEsFBgAAAAAGAAYAWQEAADwGAAAAAA==&#10;" fillcolor="white [3201]" strokecolor="black [3213]" strokeweight=".25pt">
            <v:stroke joinstyle="round"/>
            <v:textbox>
              <w:txbxContent>
                <w:p w14:paraId="76D7F81D" w14:textId="77777777" w:rsidR="004735D1" w:rsidRPr="0031277D" w:rsidRDefault="004735D1" w:rsidP="004735D1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31277D">
                    <w:rPr>
                      <w:rFonts w:asciiTheme="minorEastAsia" w:hAnsiTheme="minorEastAsia" w:hint="eastAsia"/>
                    </w:rPr>
                    <w:t>报所属行政机关备案</w:t>
                  </w:r>
                </w:p>
              </w:txbxContent>
            </v:textbox>
          </v:shape>
        </w:pict>
      </w:r>
    </w:p>
    <w:p w14:paraId="6F5F4B33" w14:textId="77777777" w:rsidR="004735D1" w:rsidRDefault="004735D1" w:rsidP="004735D1">
      <w:pPr>
        <w:rPr>
          <w:sz w:val="36"/>
        </w:rPr>
      </w:pPr>
    </w:p>
    <w:p w14:paraId="35D4DFFC" w14:textId="77777777" w:rsidR="004735D1" w:rsidRDefault="004735D1">
      <w:pPr>
        <w:spacing w:line="560" w:lineRule="exact"/>
        <w:jc w:val="center"/>
        <w:outlineLvl w:val="0"/>
        <w:rPr>
          <w:rFonts w:ascii="微软雅黑" w:eastAsia="微软雅黑" w:hAnsi="微软雅黑" w:cs="微软雅黑"/>
          <w:spacing w:val="17"/>
          <w:sz w:val="43"/>
          <w:szCs w:val="43"/>
        </w:rPr>
      </w:pPr>
    </w:p>
    <w:p w14:paraId="42A19526" w14:textId="77777777" w:rsidR="004735D1" w:rsidRDefault="004735D1">
      <w:pPr>
        <w:spacing w:line="560" w:lineRule="exact"/>
        <w:jc w:val="center"/>
        <w:outlineLvl w:val="0"/>
        <w:rPr>
          <w:rFonts w:ascii="微软雅黑" w:eastAsia="微软雅黑" w:hAnsi="微软雅黑" w:cs="微软雅黑"/>
          <w:spacing w:val="17"/>
          <w:sz w:val="43"/>
          <w:szCs w:val="43"/>
        </w:rPr>
      </w:pPr>
    </w:p>
    <w:p w14:paraId="4BE39B09" w14:textId="77777777" w:rsidR="004735D1" w:rsidRDefault="004735D1">
      <w:pPr>
        <w:spacing w:line="560" w:lineRule="exact"/>
        <w:jc w:val="center"/>
        <w:outlineLvl w:val="0"/>
        <w:rPr>
          <w:rFonts w:ascii="微软雅黑" w:eastAsia="微软雅黑" w:hAnsi="微软雅黑" w:cs="微软雅黑"/>
          <w:spacing w:val="17"/>
          <w:sz w:val="43"/>
          <w:szCs w:val="43"/>
        </w:rPr>
      </w:pPr>
    </w:p>
    <w:p w14:paraId="75BF8600" w14:textId="77777777" w:rsidR="004735D1" w:rsidRDefault="004735D1">
      <w:pPr>
        <w:spacing w:line="560" w:lineRule="exact"/>
        <w:jc w:val="center"/>
        <w:outlineLvl w:val="0"/>
        <w:rPr>
          <w:rFonts w:ascii="微软雅黑" w:eastAsia="微软雅黑" w:hAnsi="微软雅黑" w:cs="微软雅黑"/>
          <w:spacing w:val="17"/>
          <w:sz w:val="43"/>
          <w:szCs w:val="43"/>
        </w:rPr>
      </w:pPr>
    </w:p>
    <w:p w14:paraId="4F84B71E" w14:textId="77777777" w:rsidR="004735D1" w:rsidRDefault="004735D1">
      <w:pPr>
        <w:spacing w:line="560" w:lineRule="exact"/>
        <w:jc w:val="center"/>
        <w:outlineLvl w:val="0"/>
        <w:rPr>
          <w:rFonts w:ascii="微软雅黑" w:eastAsia="微软雅黑" w:hAnsi="微软雅黑" w:cs="微软雅黑"/>
          <w:spacing w:val="17"/>
          <w:sz w:val="43"/>
          <w:szCs w:val="43"/>
        </w:rPr>
      </w:pPr>
    </w:p>
    <w:p w14:paraId="3171E353" w14:textId="77777777" w:rsidR="004735D1" w:rsidRDefault="004735D1">
      <w:pPr>
        <w:spacing w:line="560" w:lineRule="exact"/>
        <w:jc w:val="center"/>
        <w:outlineLvl w:val="0"/>
        <w:rPr>
          <w:rFonts w:ascii="微软雅黑" w:eastAsia="微软雅黑" w:hAnsi="微软雅黑" w:cs="微软雅黑"/>
          <w:spacing w:val="17"/>
          <w:sz w:val="43"/>
          <w:szCs w:val="43"/>
        </w:rPr>
      </w:pPr>
    </w:p>
    <w:p w14:paraId="792AB06E" w14:textId="77777777" w:rsidR="004735D1" w:rsidRDefault="004735D1">
      <w:pPr>
        <w:spacing w:line="560" w:lineRule="exact"/>
        <w:jc w:val="center"/>
        <w:outlineLvl w:val="0"/>
        <w:rPr>
          <w:rFonts w:ascii="微软雅黑" w:eastAsia="微软雅黑" w:hAnsi="微软雅黑" w:cs="微软雅黑"/>
          <w:spacing w:val="17"/>
          <w:sz w:val="43"/>
          <w:szCs w:val="43"/>
        </w:rPr>
      </w:pPr>
    </w:p>
    <w:p w14:paraId="75BF5E86" w14:textId="77777777" w:rsidR="00360B6F" w:rsidRDefault="004B2547" w:rsidP="004735D1">
      <w:pPr>
        <w:spacing w:line="580" w:lineRule="exact"/>
        <w:jc w:val="center"/>
        <w:textAlignment w:val="baseline"/>
        <w:rPr>
          <w:sz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lastRenderedPageBreak/>
        <w:t>3.重大执法决定法制审核流程图</w:t>
      </w:r>
    </w:p>
    <w:p w14:paraId="499A308B" w14:textId="77777777" w:rsidR="004C5C27" w:rsidRDefault="004C5C27" w:rsidP="004735D1">
      <w:pPr>
        <w:spacing w:line="580" w:lineRule="exact"/>
        <w:jc w:val="center"/>
        <w:textAlignment w:val="baseline"/>
        <w:rPr>
          <w:sz w:val="36"/>
        </w:rPr>
      </w:pPr>
    </w:p>
    <w:p w14:paraId="3B4513B2" w14:textId="77777777" w:rsidR="004735D1" w:rsidRDefault="00000000" w:rsidP="004735D1">
      <w:pPr>
        <w:rPr>
          <w:sz w:val="36"/>
        </w:rPr>
      </w:pPr>
      <w:r>
        <w:rPr>
          <w:noProof/>
          <w:sz w:val="36"/>
        </w:rPr>
        <w:pict w14:anchorId="51ECFBCF">
          <v:shape id="_x0000_s1100" type="#_x0000_t32" style="position:absolute;left:0;text-align:left;margin-left:180.75pt;margin-top:26.75pt;width:50.25pt;height:.05pt;flip:x;z-index:251737088" o:connectortype="straight">
            <v:stroke endarrow="block"/>
          </v:shape>
        </w:pict>
      </w:r>
      <w:r>
        <w:rPr>
          <w:noProof/>
          <w:sz w:val="36"/>
        </w:rPr>
        <w:pict w14:anchorId="0B850CFE">
          <v:rect id="_x0000_s1090" style="position:absolute;left:0;text-align:left;margin-left:231pt;margin-top:4.25pt;width:183.75pt;height:42pt;z-index:251726848;v-text-anchor:middle">
            <v:textbox style="mso-next-textbox:#_x0000_s1090">
              <w:txbxContent>
                <w:p w14:paraId="490E0400" w14:textId="77777777" w:rsidR="00360B6F" w:rsidRDefault="00360B6F" w:rsidP="004C5C27">
                  <w:pPr>
                    <w:jc w:val="center"/>
                  </w:pPr>
                  <w:r>
                    <w:rPr>
                      <w:rFonts w:hint="eastAsia"/>
                    </w:rPr>
                    <w:t>不符合要求的，退回补充材料</w:t>
                  </w:r>
                </w:p>
              </w:txbxContent>
            </v:textbox>
          </v:rect>
        </w:pict>
      </w:r>
      <w:r>
        <w:rPr>
          <w:noProof/>
          <w:sz w:val="36"/>
        </w:rPr>
        <w:pict w14:anchorId="0A50291E">
          <v:rect id="_x0000_s1085" style="position:absolute;left:0;text-align:left;margin-left:68.25pt;margin-top:4.25pt;width:112.5pt;height:42pt;z-index:251721728">
            <v:textbox>
              <w:txbxContent>
                <w:p w14:paraId="064B3691" w14:textId="77777777" w:rsidR="00360B6F" w:rsidRDefault="00360B6F" w:rsidP="00360B6F">
                  <w:pPr>
                    <w:jc w:val="center"/>
                  </w:pPr>
                  <w:r>
                    <w:rPr>
                      <w:rFonts w:hint="eastAsia"/>
                    </w:rPr>
                    <w:t>行政执法承办机构提请审核</w:t>
                  </w:r>
                </w:p>
              </w:txbxContent>
            </v:textbox>
          </v:rect>
        </w:pict>
      </w:r>
    </w:p>
    <w:p w14:paraId="64116D47" w14:textId="77777777" w:rsidR="004735D1" w:rsidRDefault="00000000" w:rsidP="004735D1">
      <w:pPr>
        <w:rPr>
          <w:rFonts w:ascii="仿宋_GB2312" w:hAnsi="仿宋_GB2312"/>
        </w:rPr>
      </w:pPr>
      <w:r>
        <w:rPr>
          <w:rFonts w:ascii="仿宋_GB2312" w:hAnsi="仿宋_GB2312"/>
          <w:noProof/>
        </w:rPr>
        <w:pict w14:anchorId="40462A42">
          <v:shape id="_x0000_s1109" type="#_x0000_t32" style="position:absolute;left:0;text-align:left;margin-left:318.75pt;margin-top:15.05pt;width:0;height:13.5pt;flip:y;z-index:251743232" o:connectortype="straight">
            <v:stroke endarrow="block"/>
          </v:shape>
        </w:pict>
      </w:r>
      <w:r>
        <w:rPr>
          <w:rFonts w:ascii="仿宋_GB2312" w:hAnsi="仿宋_GB2312"/>
          <w:noProof/>
        </w:rPr>
        <w:pict w14:anchorId="5ECFEEF5">
          <v:shape id="_x0000_s1094" type="#_x0000_t32" style="position:absolute;left:0;text-align:left;margin-left:122.25pt;margin-top:15.05pt;width:.75pt;height:33pt;z-index:251730944" o:connectortype="straight">
            <v:stroke endarrow="block"/>
          </v:shape>
        </w:pict>
      </w:r>
    </w:p>
    <w:p w14:paraId="0B9A1FED" w14:textId="77777777" w:rsidR="004735D1" w:rsidRDefault="00000000" w:rsidP="004735D1">
      <w:pPr>
        <w:rPr>
          <w:rFonts w:ascii="仿宋_GB2312" w:hAnsi="仿宋_GB2312"/>
        </w:rPr>
      </w:pPr>
      <w:r>
        <w:rPr>
          <w:rFonts w:ascii="仿宋_GB2312" w:hAnsi="仿宋_GB2312"/>
          <w:noProof/>
        </w:rPr>
        <w:pict w14:anchorId="6A0F03B2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8" type="#_x0000_t34" style="position:absolute;left:0;text-align:left;margin-left:180.75pt;margin-top:12.95pt;width:138pt;height:31.5pt;flip:y;z-index:251742208" o:connectortype="elbow" adj="3756,151714,-42378"/>
        </w:pict>
      </w:r>
    </w:p>
    <w:p w14:paraId="32C7867D" w14:textId="77777777" w:rsidR="004735D1" w:rsidRDefault="00000000" w:rsidP="004735D1">
      <w:pPr>
        <w:rPr>
          <w:rFonts w:ascii="仿宋_GB2312" w:hAnsi="仿宋_GB2312"/>
        </w:rPr>
      </w:pPr>
      <w:r>
        <w:rPr>
          <w:rFonts w:ascii="仿宋_GB2312" w:hAnsi="仿宋_GB2312"/>
          <w:noProof/>
        </w:rPr>
        <w:pict w14:anchorId="5D0DA392">
          <v:rect id="_x0000_s1091" style="position:absolute;left:0;text-align:left;margin-left:231pt;margin-top:7.85pt;width:211.5pt;height:195.75pt;z-index:251727872;v-text-anchor:middle">
            <v:textbox>
              <w:txbxContent>
                <w:p w14:paraId="5743C9C6" w14:textId="77777777" w:rsidR="00F1467D" w:rsidRDefault="00F1467D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、行政执法主体是否合法；</w:t>
                  </w:r>
                </w:p>
                <w:p w14:paraId="5EA0A4C4" w14:textId="77777777" w:rsidR="00F1467D" w:rsidRDefault="00F1467D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、行政执法人员是否具备执法资格；</w:t>
                  </w:r>
                </w:p>
                <w:p w14:paraId="53DDEC5C" w14:textId="77777777" w:rsidR="00F1467D" w:rsidRDefault="00F1467D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、行政执法程序是否合法；</w:t>
                  </w:r>
                </w:p>
                <w:p w14:paraId="03C17A9D" w14:textId="77777777" w:rsidR="00F1467D" w:rsidRDefault="00F1467D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、案件事实是否清楚、证据是否合法充分；</w:t>
                  </w:r>
                </w:p>
                <w:p w14:paraId="30898FCF" w14:textId="77777777" w:rsidR="00F1467D" w:rsidRDefault="00F1467D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、适用法律、法规、规章是否准确，裁量基准运用是否适当；</w:t>
                  </w:r>
                </w:p>
                <w:p w14:paraId="285EC993" w14:textId="77777777" w:rsidR="00F1467D" w:rsidRDefault="00F1467D"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、行政执法是否超越行政执法机关法定权限；</w:t>
                  </w:r>
                </w:p>
                <w:p w14:paraId="5767C9EB" w14:textId="77777777" w:rsidR="00F1467D" w:rsidRDefault="00F1467D"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、行政执法文书是否完备、规范；</w:t>
                  </w:r>
                </w:p>
                <w:p w14:paraId="43BA1B15" w14:textId="77777777" w:rsidR="00F1467D" w:rsidRDefault="00F1467D"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、违法行为是否涉嫌犯罪、需要移送司法机关；</w:t>
                  </w:r>
                </w:p>
                <w:p w14:paraId="55ADBEE2" w14:textId="77777777" w:rsidR="00F1467D" w:rsidRDefault="00F1467D"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、其他需要审核的内容。</w:t>
                  </w:r>
                </w:p>
              </w:txbxContent>
            </v:textbox>
          </v:rect>
        </w:pict>
      </w:r>
    </w:p>
    <w:p w14:paraId="2B7F3683" w14:textId="77777777" w:rsidR="004735D1" w:rsidRDefault="00000000" w:rsidP="004735D1">
      <w:pPr>
        <w:rPr>
          <w:rFonts w:ascii="仿宋_GB2312" w:hAnsi="仿宋_GB2312"/>
        </w:rPr>
      </w:pPr>
      <w:r>
        <w:rPr>
          <w:rFonts w:ascii="仿宋_GB2312" w:hAnsi="仿宋_GB2312"/>
          <w:noProof/>
        </w:rPr>
        <w:pict w14:anchorId="6F49050F">
          <v:shape id="_x0000_s1104" type="#_x0000_t34" style="position:absolute;left:0;text-align:left;margin-left:-15.75pt;margin-top:13.25pt;width:84pt;height:21.75pt;flip:y;z-index:251739136" o:connectortype="elbow" adj="-579,241324,-19093">
            <v:stroke endarrow="block"/>
          </v:shape>
        </w:pict>
      </w:r>
      <w:r>
        <w:rPr>
          <w:rFonts w:ascii="仿宋_GB2312" w:hAnsi="仿宋_GB2312"/>
          <w:noProof/>
        </w:rPr>
        <w:pict w14:anchorId="5F53F54D">
          <v:rect id="_x0000_s1086" style="position:absolute;left:0;text-align:left;margin-left:68.25pt;margin-top:1.25pt;width:112.5pt;height:24.75pt;z-index:251722752">
            <v:textbox>
              <w:txbxContent>
                <w:p w14:paraId="370C37D6" w14:textId="77777777" w:rsidR="00360B6F" w:rsidRDefault="00360B6F" w:rsidP="00360B6F">
                  <w:pPr>
                    <w:jc w:val="center"/>
                  </w:pPr>
                  <w:r>
                    <w:rPr>
                      <w:rFonts w:hint="eastAsia"/>
                    </w:rPr>
                    <w:t>接收材料</w:t>
                  </w:r>
                </w:p>
              </w:txbxContent>
            </v:textbox>
          </v:rect>
        </w:pict>
      </w:r>
    </w:p>
    <w:p w14:paraId="4A5B15E8" w14:textId="77777777" w:rsidR="004735D1" w:rsidRDefault="00000000" w:rsidP="004735D1">
      <w:pPr>
        <w:rPr>
          <w:rFonts w:ascii="仿宋_GB2312" w:hAnsi="仿宋_GB2312"/>
        </w:rPr>
      </w:pPr>
      <w:r>
        <w:rPr>
          <w:rFonts w:ascii="仿宋_GB2312" w:hAnsi="仿宋_GB2312"/>
          <w:noProof/>
        </w:rPr>
        <w:pict w14:anchorId="32F677B2">
          <v:shape id="_x0000_s1095" type="#_x0000_t32" style="position:absolute;left:0;text-align:left;margin-left:123pt;margin-top:10.4pt;width:0;height:48.75pt;z-index:251731968" o:connectortype="straight">
            <v:stroke endarrow="block"/>
          </v:shape>
        </w:pict>
      </w:r>
    </w:p>
    <w:p w14:paraId="236448B7" w14:textId="77777777" w:rsidR="004735D1" w:rsidRDefault="00000000" w:rsidP="004735D1">
      <w:pPr>
        <w:rPr>
          <w:rFonts w:ascii="仿宋_GB2312" w:hAnsi="仿宋_GB2312"/>
        </w:rPr>
      </w:pPr>
      <w:r>
        <w:rPr>
          <w:rFonts w:ascii="仿宋_GB2312" w:hAnsi="仿宋_GB2312"/>
          <w:noProof/>
        </w:rPr>
        <w:pict w14:anchorId="345AB0A5">
          <v:rect id="_x0000_s1084" style="position:absolute;left:0;text-align:left;margin-left:-56.25pt;margin-top:3.8pt;width:81.75pt;height:71.25pt;z-index:251720704">
            <v:textbox>
              <w:txbxContent>
                <w:p w14:paraId="699D29EA" w14:textId="77777777" w:rsidR="00360B6F" w:rsidRDefault="00360B6F">
                  <w:r>
                    <w:rPr>
                      <w:rFonts w:hint="eastAsia"/>
                    </w:rPr>
                    <w:t>审核未通过的，退回执法承办机构，</w:t>
                  </w:r>
                  <w:proofErr w:type="gramStart"/>
                  <w:r>
                    <w:rPr>
                      <w:rFonts w:hint="eastAsia"/>
                    </w:rPr>
                    <w:t>作出</w:t>
                  </w:r>
                  <w:proofErr w:type="gramEnd"/>
                  <w:r>
                    <w:rPr>
                      <w:rFonts w:hint="eastAsia"/>
                    </w:rPr>
                    <w:t>相应处理</w:t>
                  </w:r>
                </w:p>
              </w:txbxContent>
            </v:textbox>
          </v:rect>
        </w:pict>
      </w:r>
    </w:p>
    <w:p w14:paraId="59464961" w14:textId="77777777" w:rsidR="004735D1" w:rsidRDefault="004735D1" w:rsidP="004735D1">
      <w:pPr>
        <w:rPr>
          <w:rFonts w:ascii="仿宋_GB2312" w:hAnsi="仿宋_GB2312"/>
        </w:rPr>
      </w:pPr>
    </w:p>
    <w:p w14:paraId="7879F137" w14:textId="77777777" w:rsidR="004735D1" w:rsidRDefault="00000000" w:rsidP="004735D1">
      <w:pPr>
        <w:rPr>
          <w:rFonts w:ascii="仿宋_GB2312" w:hAnsi="仿宋_GB2312"/>
        </w:rPr>
      </w:pPr>
      <w:r>
        <w:rPr>
          <w:rFonts w:ascii="仿宋_GB2312" w:hAnsi="仿宋_GB2312"/>
          <w:noProof/>
        </w:rPr>
        <w:pict w14:anchorId="163780A3">
          <v:rect id="_x0000_s1087" style="position:absolute;left:0;text-align:left;margin-left:68.25pt;margin-top:12.35pt;width:112.5pt;height:27.75pt;z-index:251723776">
            <v:textbox>
              <w:txbxContent>
                <w:p w14:paraId="250C71B6" w14:textId="77777777" w:rsidR="00360B6F" w:rsidRDefault="00360B6F" w:rsidP="00360B6F">
                  <w:pPr>
                    <w:jc w:val="center"/>
                  </w:pPr>
                  <w:r>
                    <w:rPr>
                      <w:rFonts w:hint="eastAsia"/>
                    </w:rPr>
                    <w:t>法制机构审核</w:t>
                  </w:r>
                </w:p>
              </w:txbxContent>
            </v:textbox>
          </v:rect>
        </w:pict>
      </w:r>
    </w:p>
    <w:p w14:paraId="7927C928" w14:textId="77777777" w:rsidR="004735D1" w:rsidRDefault="00000000" w:rsidP="00360B6F">
      <w:pPr>
        <w:jc w:val="center"/>
        <w:rPr>
          <w:rFonts w:ascii="仿宋_GB2312" w:hAnsi="仿宋_GB2312"/>
        </w:rPr>
      </w:pPr>
      <w:r>
        <w:rPr>
          <w:rFonts w:ascii="仿宋_GB2312" w:hAnsi="仿宋_GB2312"/>
          <w:noProof/>
        </w:rPr>
        <w:pict w14:anchorId="6A4EA6C2">
          <v:shape id="_x0000_s1101" type="#_x0000_t32" style="position:absolute;left:0;text-align:left;margin-left:180.75pt;margin-top:11pt;width:50.25pt;height:0;z-index:251738112" o:connectortype="straight">
            <v:stroke endarrow="block"/>
          </v:shape>
        </w:pict>
      </w:r>
    </w:p>
    <w:p w14:paraId="065CFF3E" w14:textId="77777777" w:rsidR="004735D1" w:rsidRDefault="00000000" w:rsidP="004735D1">
      <w:pPr>
        <w:rPr>
          <w:rFonts w:ascii="仿宋_GB2312" w:hAnsi="仿宋_GB2312"/>
        </w:rPr>
      </w:pPr>
      <w:r>
        <w:rPr>
          <w:rFonts w:ascii="仿宋_GB2312" w:hAnsi="仿宋_GB2312"/>
          <w:noProof/>
        </w:rPr>
        <w:pict w14:anchorId="66604D7F">
          <v:shape id="_x0000_s1105" type="#_x0000_t34" style="position:absolute;left:0;text-align:left;margin-left:-15.75pt;margin-top:12.65pt;width:138.75pt;height:22.5pt;rotation:180;z-index:251740160" o:connectortype="elbow" adj="21763,-323280,-33159">
            <v:stroke endarrow="block"/>
          </v:shape>
        </w:pict>
      </w:r>
      <w:r>
        <w:rPr>
          <w:rFonts w:ascii="仿宋_GB2312" w:hAnsi="仿宋_GB2312"/>
          <w:noProof/>
        </w:rPr>
        <w:pict w14:anchorId="1789E5FE">
          <v:shape id="_x0000_s1096" type="#_x0000_t32" style="position:absolute;left:0;text-align:left;margin-left:123pt;margin-top:8.9pt;width:0;height:49.5pt;z-index:251732992" o:connectortype="straight">
            <v:stroke endarrow="block"/>
          </v:shape>
        </w:pict>
      </w:r>
    </w:p>
    <w:p w14:paraId="38B89CCE" w14:textId="77777777" w:rsidR="004735D1" w:rsidRDefault="004735D1" w:rsidP="004735D1">
      <w:pPr>
        <w:rPr>
          <w:rFonts w:ascii="仿宋_GB2312" w:hAnsi="仿宋_GB2312"/>
        </w:rPr>
      </w:pPr>
    </w:p>
    <w:p w14:paraId="1D6455EB" w14:textId="77777777" w:rsidR="00E16132" w:rsidRDefault="00000000">
      <w:pPr>
        <w:spacing w:line="580" w:lineRule="exact"/>
        <w:rPr>
          <w:rFonts w:ascii="仿宋" w:eastAsia="仿宋" w:hAnsi="仿宋" w:cs="仿宋"/>
          <w:spacing w:val="-2"/>
          <w:sz w:val="31"/>
          <w:szCs w:val="31"/>
        </w:rPr>
      </w:pPr>
      <w:r>
        <w:rPr>
          <w:rFonts w:ascii="仿宋" w:eastAsia="仿宋" w:hAnsi="仿宋" w:cs="仿宋"/>
          <w:noProof/>
          <w:spacing w:val="-2"/>
          <w:sz w:val="31"/>
          <w:szCs w:val="31"/>
        </w:rPr>
        <w:pict w14:anchorId="2049077C">
          <v:rect id="_x0000_s1088" style="position:absolute;left:0;text-align:left;margin-left:68.25pt;margin-top:27.2pt;width:112.5pt;height:30pt;z-index:251724800;v-text-anchor:middle">
            <v:textbox>
              <w:txbxContent>
                <w:p w14:paraId="7E187825" w14:textId="77777777" w:rsidR="00360B6F" w:rsidRDefault="00360B6F" w:rsidP="00360B6F">
                  <w:pPr>
                    <w:jc w:val="center"/>
                  </w:pPr>
                  <w:r w:rsidRPr="0031277D">
                    <w:rPr>
                      <w:rFonts w:ascii="Calibri" w:eastAsia="宋体" w:hAnsi="Calibri" w:hint="eastAsia"/>
                    </w:rPr>
                    <w:t>出具书面审核意见</w:t>
                  </w:r>
                </w:p>
              </w:txbxContent>
            </v:textbox>
          </v:rect>
        </w:pict>
      </w:r>
    </w:p>
    <w:p w14:paraId="2D40CC00" w14:textId="77777777" w:rsidR="00E21667" w:rsidRDefault="00000000">
      <w:pPr>
        <w:spacing w:line="580" w:lineRule="exact"/>
        <w:rPr>
          <w:rFonts w:ascii="仿宋" w:eastAsia="仿宋" w:hAnsi="仿宋" w:cs="仿宋"/>
          <w:spacing w:val="-2"/>
          <w:sz w:val="31"/>
          <w:szCs w:val="31"/>
        </w:rPr>
      </w:pPr>
      <w:r>
        <w:rPr>
          <w:rFonts w:ascii="仿宋" w:eastAsia="仿宋" w:hAnsi="仿宋" w:cs="仿宋"/>
          <w:noProof/>
          <w:spacing w:val="-2"/>
          <w:sz w:val="31"/>
          <w:szCs w:val="31"/>
        </w:rPr>
        <w:pict w14:anchorId="2CB0DB18">
          <v:shape id="_x0000_s1097" type="#_x0000_t32" style="position:absolute;left:0;text-align:left;margin-left:123pt;margin-top:28.2pt;width:0;height:59.25pt;z-index:251734016" o:connectortype="straight">
            <v:stroke endarrow="block"/>
          </v:shape>
        </w:pict>
      </w:r>
    </w:p>
    <w:p w14:paraId="29DED53F" w14:textId="77777777" w:rsidR="00E21667" w:rsidRDefault="00000000">
      <w:pPr>
        <w:spacing w:line="580" w:lineRule="exact"/>
        <w:rPr>
          <w:rFonts w:ascii="仿宋" w:eastAsia="仿宋" w:hAnsi="仿宋" w:cs="仿宋"/>
          <w:spacing w:val="-2"/>
          <w:sz w:val="31"/>
          <w:szCs w:val="31"/>
        </w:rPr>
      </w:pPr>
      <w:r>
        <w:rPr>
          <w:rFonts w:ascii="仿宋" w:eastAsia="仿宋" w:hAnsi="仿宋" w:cs="仿宋"/>
          <w:noProof/>
          <w:spacing w:val="-2"/>
          <w:sz w:val="31"/>
          <w:szCs w:val="31"/>
        </w:rPr>
        <w:pict w14:anchorId="17D1E04B">
          <v:shape id="_x0000_s1106" type="#_x0000_t34" style="position:absolute;left:0;text-align:left;margin-left:123pt;margin-top:27.7pt;width:204.75pt;height:30.75pt;z-index:251741184" o:connectortype="elbow" adj="21716,-293971,-22470">
            <v:stroke endarrow="block"/>
          </v:shape>
        </w:pict>
      </w:r>
    </w:p>
    <w:p w14:paraId="64A7A308" w14:textId="77777777" w:rsidR="00E21667" w:rsidRDefault="00E21667">
      <w:pPr>
        <w:spacing w:line="580" w:lineRule="exact"/>
        <w:rPr>
          <w:rFonts w:ascii="仿宋" w:eastAsia="仿宋" w:hAnsi="仿宋" w:cs="仿宋"/>
          <w:spacing w:val="-2"/>
          <w:sz w:val="31"/>
          <w:szCs w:val="31"/>
        </w:rPr>
      </w:pPr>
    </w:p>
    <w:p w14:paraId="0E265F3F" w14:textId="77777777" w:rsidR="00E21667" w:rsidRDefault="00000000">
      <w:pPr>
        <w:spacing w:line="580" w:lineRule="exact"/>
        <w:rPr>
          <w:rFonts w:ascii="仿宋" w:eastAsia="仿宋" w:hAnsi="仿宋" w:cs="仿宋"/>
          <w:spacing w:val="-2"/>
          <w:sz w:val="31"/>
          <w:szCs w:val="31"/>
        </w:rPr>
      </w:pPr>
      <w:r>
        <w:rPr>
          <w:rFonts w:ascii="仿宋" w:eastAsia="仿宋" w:hAnsi="仿宋" w:cs="仿宋"/>
          <w:noProof/>
          <w:spacing w:val="-2"/>
          <w:sz w:val="31"/>
          <w:szCs w:val="31"/>
        </w:rPr>
        <w:pict w14:anchorId="6996560A">
          <v:rect id="_x0000_s1092" style="position:absolute;left:0;text-align:left;margin-left:231pt;margin-top:.45pt;width:207.75pt;height:42pt;z-index:251728896">
            <v:textbox>
              <w:txbxContent>
                <w:p w14:paraId="49D6D3C2" w14:textId="77777777" w:rsidR="00F1467D" w:rsidRDefault="00F1467D" w:rsidP="00F1467D">
                  <w:pPr>
                    <w:jc w:val="center"/>
                  </w:pPr>
                  <w:r>
                    <w:rPr>
                      <w:rFonts w:hint="eastAsia"/>
                    </w:rPr>
                    <w:t>双方意见无法达成一致的，报行政执法机关负责人决定</w:t>
                  </w:r>
                </w:p>
              </w:txbxContent>
            </v:textbox>
          </v:rect>
        </w:pict>
      </w:r>
      <w:r>
        <w:rPr>
          <w:rFonts w:ascii="仿宋" w:eastAsia="仿宋" w:hAnsi="仿宋" w:cs="仿宋"/>
          <w:noProof/>
          <w:spacing w:val="-2"/>
          <w:sz w:val="31"/>
          <w:szCs w:val="31"/>
        </w:rPr>
        <w:pict w14:anchorId="476FB1B2">
          <v:rect id="_x0000_s1089" style="position:absolute;left:0;text-align:left;margin-left:1in;margin-top:.45pt;width:108.75pt;height:74.25pt;z-index:251725824">
            <v:textbox>
              <w:txbxContent>
                <w:p w14:paraId="34D0E4F3" w14:textId="77777777" w:rsidR="00360B6F" w:rsidRDefault="00360B6F" w:rsidP="00360B6F">
                  <w:pPr>
                    <w:jc w:val="center"/>
                  </w:pPr>
                  <w:r>
                    <w:rPr>
                      <w:rFonts w:hint="eastAsia"/>
                    </w:rPr>
                    <w:t>审核通过的，按程序提交集体</w:t>
                  </w:r>
                  <w:proofErr w:type="gramStart"/>
                  <w:r>
                    <w:rPr>
                      <w:rFonts w:hint="eastAsia"/>
                    </w:rPr>
                    <w:t>讨论或径报</w:t>
                  </w:r>
                  <w:proofErr w:type="gramEnd"/>
                  <w:r>
                    <w:rPr>
                      <w:rFonts w:hint="eastAsia"/>
                    </w:rPr>
                    <w:t>行政执法机关负责人决定</w:t>
                  </w:r>
                </w:p>
              </w:txbxContent>
            </v:textbox>
          </v:rect>
        </w:pict>
      </w:r>
    </w:p>
    <w:p w14:paraId="7120B898" w14:textId="77777777" w:rsidR="00E21667" w:rsidRDefault="00000000">
      <w:pPr>
        <w:spacing w:line="580" w:lineRule="exact"/>
        <w:rPr>
          <w:rFonts w:ascii="仿宋" w:eastAsia="仿宋" w:hAnsi="仿宋" w:cs="仿宋"/>
          <w:spacing w:val="-2"/>
          <w:sz w:val="31"/>
          <w:szCs w:val="31"/>
        </w:rPr>
      </w:pPr>
      <w:r>
        <w:rPr>
          <w:rFonts w:ascii="仿宋" w:eastAsia="仿宋" w:hAnsi="仿宋" w:cs="仿宋"/>
          <w:noProof/>
          <w:spacing w:val="-2"/>
          <w:sz w:val="31"/>
          <w:szCs w:val="31"/>
        </w:rPr>
        <w:pict w14:anchorId="2300E15E">
          <v:shape id="_x0000_s1099" type="#_x0000_t32" style="position:absolute;left:0;text-align:left;margin-left:331.5pt;margin-top:13.45pt;width:1.5pt;height:65.25pt;z-index:251736064" o:connectortype="straight">
            <v:stroke endarrow="block"/>
          </v:shape>
        </w:pict>
      </w:r>
    </w:p>
    <w:p w14:paraId="0F568EB7" w14:textId="77777777" w:rsidR="00E21667" w:rsidRDefault="00000000">
      <w:pPr>
        <w:spacing w:line="580" w:lineRule="exact"/>
        <w:rPr>
          <w:rFonts w:ascii="仿宋" w:eastAsia="仿宋" w:hAnsi="仿宋" w:cs="仿宋"/>
          <w:spacing w:val="-2"/>
          <w:sz w:val="31"/>
          <w:szCs w:val="31"/>
        </w:rPr>
      </w:pPr>
      <w:r>
        <w:rPr>
          <w:rFonts w:ascii="仿宋" w:eastAsia="仿宋" w:hAnsi="仿宋" w:cs="仿宋"/>
          <w:noProof/>
          <w:spacing w:val="-2"/>
          <w:sz w:val="31"/>
          <w:szCs w:val="31"/>
        </w:rPr>
        <w:pict w14:anchorId="73D2959B">
          <v:shape id="_x0000_s1098" type="#_x0000_t32" style="position:absolute;left:0;text-align:left;margin-left:126.75pt;margin-top:16.7pt;width:0;height:33pt;z-index:251735040" o:connectortype="straight">
            <v:stroke endarrow="block"/>
          </v:shape>
        </w:pict>
      </w:r>
    </w:p>
    <w:p w14:paraId="06ADC0C0" w14:textId="77777777" w:rsidR="00E21667" w:rsidRDefault="00000000">
      <w:pPr>
        <w:spacing w:line="580" w:lineRule="exact"/>
        <w:rPr>
          <w:rFonts w:ascii="仿宋" w:eastAsia="仿宋" w:hAnsi="仿宋" w:cs="仿宋"/>
          <w:spacing w:val="-2"/>
          <w:sz w:val="31"/>
          <w:szCs w:val="31"/>
        </w:rPr>
      </w:pPr>
      <w:r>
        <w:rPr>
          <w:rFonts w:ascii="仿宋" w:eastAsia="仿宋" w:hAnsi="仿宋" w:cs="仿宋"/>
          <w:noProof/>
          <w:spacing w:val="-2"/>
          <w:sz w:val="31"/>
          <w:szCs w:val="31"/>
        </w:rPr>
        <w:pict w14:anchorId="70C25FEE">
          <v:rect id="_x0000_s1093" style="position:absolute;left:0;text-align:left;margin-left:1in;margin-top:20.7pt;width:366.75pt;height:35.25pt;z-index:251729920;v-text-anchor:middle">
            <v:textbox style="mso-next-textbox:#_x0000_s1093">
              <w:txbxContent>
                <w:p w14:paraId="1704787B" w14:textId="77777777" w:rsidR="00F1467D" w:rsidRDefault="00F1467D" w:rsidP="00FD4736">
                  <w:pPr>
                    <w:jc w:val="center"/>
                  </w:pPr>
                  <w:r>
                    <w:rPr>
                      <w:rFonts w:hint="eastAsia"/>
                    </w:rPr>
                    <w:t>立卷归档</w:t>
                  </w:r>
                </w:p>
              </w:txbxContent>
            </v:textbox>
          </v:rect>
        </w:pict>
      </w:r>
    </w:p>
    <w:p w14:paraId="52C8370D" w14:textId="77777777" w:rsidR="00E21667" w:rsidRDefault="00E21667">
      <w:pPr>
        <w:spacing w:line="580" w:lineRule="exact"/>
        <w:rPr>
          <w:rFonts w:ascii="仿宋" w:eastAsia="仿宋" w:hAnsi="仿宋" w:cs="仿宋"/>
          <w:spacing w:val="-2"/>
          <w:sz w:val="31"/>
          <w:szCs w:val="31"/>
        </w:rPr>
      </w:pPr>
    </w:p>
    <w:p w14:paraId="65F4DB7E" w14:textId="77777777" w:rsidR="00E21667" w:rsidRDefault="00E21667">
      <w:pPr>
        <w:spacing w:line="580" w:lineRule="exact"/>
        <w:rPr>
          <w:rFonts w:ascii="仿宋" w:eastAsia="仿宋" w:hAnsi="仿宋" w:cs="仿宋"/>
          <w:spacing w:val="-2"/>
          <w:sz w:val="31"/>
          <w:szCs w:val="31"/>
        </w:rPr>
      </w:pPr>
    </w:p>
    <w:p w14:paraId="7D954E95" w14:textId="77777777" w:rsidR="00E21667" w:rsidRDefault="00E21667">
      <w:pPr>
        <w:spacing w:line="580" w:lineRule="exact"/>
        <w:rPr>
          <w:rFonts w:ascii="仿宋" w:eastAsia="仿宋" w:hAnsi="仿宋" w:cs="仿宋"/>
          <w:spacing w:val="-2"/>
          <w:sz w:val="31"/>
          <w:szCs w:val="31"/>
        </w:rPr>
      </w:pPr>
    </w:p>
    <w:p w14:paraId="63F493DA" w14:textId="77777777" w:rsidR="00E21667" w:rsidRDefault="00E21667">
      <w:pPr>
        <w:spacing w:line="580" w:lineRule="exact"/>
        <w:rPr>
          <w:rFonts w:ascii="仿宋" w:eastAsia="仿宋" w:hAnsi="仿宋" w:cs="仿宋"/>
          <w:spacing w:val="-2"/>
          <w:sz w:val="31"/>
          <w:szCs w:val="31"/>
        </w:rPr>
      </w:pPr>
    </w:p>
    <w:p w14:paraId="38D8F76D" w14:textId="77777777" w:rsidR="00F1467D" w:rsidRDefault="00F1467D">
      <w:pPr>
        <w:spacing w:line="580" w:lineRule="exact"/>
        <w:rPr>
          <w:rFonts w:ascii="仿宋" w:eastAsia="仿宋" w:hAnsi="仿宋" w:cs="仿宋"/>
          <w:spacing w:val="-2"/>
          <w:sz w:val="31"/>
          <w:szCs w:val="31"/>
        </w:rPr>
      </w:pPr>
    </w:p>
    <w:p w14:paraId="7698D348" w14:textId="77777777" w:rsidR="00F1467D" w:rsidRDefault="00F1467D">
      <w:pPr>
        <w:spacing w:line="580" w:lineRule="exact"/>
        <w:rPr>
          <w:rFonts w:ascii="仿宋" w:eastAsia="仿宋" w:hAnsi="仿宋" w:cs="仿宋"/>
          <w:spacing w:val="-2"/>
          <w:sz w:val="31"/>
          <w:szCs w:val="31"/>
        </w:rPr>
      </w:pPr>
    </w:p>
    <w:p w14:paraId="5FEE6452" w14:textId="77777777" w:rsidR="00E16132" w:rsidRDefault="00E16132" w:rsidP="004B2547">
      <w:pPr>
        <w:spacing w:line="580" w:lineRule="exact"/>
        <w:ind w:firstLineChars="200" w:firstLine="920"/>
        <w:rPr>
          <w:rFonts w:ascii="微软雅黑" w:eastAsia="微软雅黑" w:hAnsi="微软雅黑" w:cs="微软雅黑"/>
          <w:spacing w:val="15"/>
          <w:sz w:val="43"/>
          <w:szCs w:val="43"/>
        </w:rPr>
      </w:pPr>
    </w:p>
    <w:sectPr w:rsidR="00E16132" w:rsidSect="0080293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0819" w14:textId="77777777" w:rsidR="00806264" w:rsidRDefault="00806264">
      <w:r>
        <w:separator/>
      </w:r>
    </w:p>
  </w:endnote>
  <w:endnote w:type="continuationSeparator" w:id="0">
    <w:p w14:paraId="02DF83CA" w14:textId="77777777" w:rsidR="00806264" w:rsidRDefault="0080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814D" w14:textId="77777777" w:rsidR="00A250AF" w:rsidRDefault="00A250AF">
    <w:pPr>
      <w:pStyle w:val="a3"/>
      <w:jc w:val="center"/>
    </w:pPr>
    <w:r>
      <w:rPr>
        <w:rFonts w:hint="eastAsia"/>
      </w:rPr>
      <w:t>第</w:t>
    </w:r>
    <w:sdt>
      <w:sdtPr>
        <w:id w:val="5988817"/>
        <w:docPartObj>
          <w:docPartGallery w:val="Page Numbers (Bottom of Page)"/>
          <w:docPartUnique/>
        </w:docPartObj>
      </w:sdtPr>
      <w:sdtContent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68706E" w:rsidRPr="0068706E">
          <w:rPr>
            <w:noProof/>
            <w:lang w:val="zh-CN"/>
          </w:rPr>
          <w:t>1</w:t>
        </w:r>
        <w:r w:rsidR="00000000">
          <w:rPr>
            <w:noProof/>
            <w:lang w:val="zh-CN"/>
          </w:rPr>
          <w:fldChar w:fldCharType="end"/>
        </w:r>
        <w:r>
          <w:rPr>
            <w:rFonts w:hint="eastAsia"/>
          </w:rPr>
          <w:t>页</w:t>
        </w:r>
      </w:sdtContent>
    </w:sdt>
  </w:p>
  <w:p w14:paraId="7FBE4740" w14:textId="77777777" w:rsidR="00E16132" w:rsidRDefault="00E161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22EE" w14:textId="77777777" w:rsidR="00806264" w:rsidRDefault="00806264">
      <w:r>
        <w:separator/>
      </w:r>
    </w:p>
  </w:footnote>
  <w:footnote w:type="continuationSeparator" w:id="0">
    <w:p w14:paraId="7A39C29B" w14:textId="77777777" w:rsidR="00806264" w:rsidRDefault="0080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2FD4" w14:textId="77777777" w:rsidR="00E16132" w:rsidRDefault="00B64E6B">
    <w:pPr>
      <w:pStyle w:val="a5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63B89"/>
    <w:multiLevelType w:val="singleLevel"/>
    <w:tmpl w:val="78F63B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3897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E0ZDFjZTFkMWVkZjU0MThiMzRhNzJjNDIxYTgyMDkifQ=="/>
  </w:docVars>
  <w:rsids>
    <w:rsidRoot w:val="1A631C54"/>
    <w:rsid w:val="00300E74"/>
    <w:rsid w:val="0031277D"/>
    <w:rsid w:val="00360B6F"/>
    <w:rsid w:val="003728E5"/>
    <w:rsid w:val="0038243D"/>
    <w:rsid w:val="004735D1"/>
    <w:rsid w:val="004B2547"/>
    <w:rsid w:val="004C5C27"/>
    <w:rsid w:val="006731C5"/>
    <w:rsid w:val="0068706E"/>
    <w:rsid w:val="006F67D3"/>
    <w:rsid w:val="007B7BDD"/>
    <w:rsid w:val="0080293A"/>
    <w:rsid w:val="00806264"/>
    <w:rsid w:val="009D224A"/>
    <w:rsid w:val="00A250AF"/>
    <w:rsid w:val="00A36677"/>
    <w:rsid w:val="00B64658"/>
    <w:rsid w:val="00B64E6B"/>
    <w:rsid w:val="00E16132"/>
    <w:rsid w:val="00E21667"/>
    <w:rsid w:val="00EB5881"/>
    <w:rsid w:val="00F1467D"/>
    <w:rsid w:val="00FA28B2"/>
    <w:rsid w:val="00FD4736"/>
    <w:rsid w:val="02C4285E"/>
    <w:rsid w:val="080F6B2A"/>
    <w:rsid w:val="09026B0B"/>
    <w:rsid w:val="0F725C01"/>
    <w:rsid w:val="0FCF29EA"/>
    <w:rsid w:val="11460219"/>
    <w:rsid w:val="17EC20DE"/>
    <w:rsid w:val="1A631C54"/>
    <w:rsid w:val="1E8F40C9"/>
    <w:rsid w:val="25B34B41"/>
    <w:rsid w:val="25FD7B6A"/>
    <w:rsid w:val="26760048"/>
    <w:rsid w:val="267648FA"/>
    <w:rsid w:val="320947AD"/>
    <w:rsid w:val="35340C04"/>
    <w:rsid w:val="37652427"/>
    <w:rsid w:val="3C0C48A9"/>
    <w:rsid w:val="3CDE12B3"/>
    <w:rsid w:val="40BB689D"/>
    <w:rsid w:val="476E0DE5"/>
    <w:rsid w:val="4ADD7DE7"/>
    <w:rsid w:val="4BE83DFC"/>
    <w:rsid w:val="59D22B8A"/>
    <w:rsid w:val="5C4247E8"/>
    <w:rsid w:val="68921DB9"/>
    <w:rsid w:val="6AFB1E97"/>
    <w:rsid w:val="6CC33816"/>
    <w:rsid w:val="7AF661D7"/>
    <w:rsid w:val="7E9A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5" fillcolor="white">
      <v:fill color="white"/>
    </o:shapedefaults>
    <o:shapelayout v:ext="edit">
      <o:idmap v:ext="edit" data="1"/>
      <o:rules v:ext="edit">
        <o:r id="V:Rule1" type="connector" idref="#_x0000_s1081"/>
        <o:r id="V:Rule2" type="connector" idref="#自选图形 40"/>
        <o:r id="V:Rule3" type="connector" idref="#_x0000_s1108"/>
        <o:r id="V:Rule4" type="connector" idref="#_x0000_s1065"/>
        <o:r id="V:Rule5" type="connector" idref="#_x0000_s1105"/>
        <o:r id="V:Rule6" type="connector" idref="#_x0000_s1110"/>
        <o:r id="V:Rule7" type="connector" idref="#_x0000_s1094"/>
        <o:r id="V:Rule8" type="connector" idref="#_x0000_s1067"/>
        <o:r id="V:Rule9" type="connector" idref="#_x0000_s1058"/>
        <o:r id="V:Rule10" type="connector" idref="#自选图形 55"/>
        <o:r id="V:Rule11" type="connector" idref="#_x0000_s1061"/>
        <o:r id="V:Rule12" type="connector" idref="#_x0000_s1057"/>
        <o:r id="V:Rule13" type="connector" idref="#_x0000_s1109"/>
        <o:r id="V:Rule14" type="connector" idref="#_x0000_s1111"/>
        <o:r id="V:Rule15" type="connector" idref="#自选图形 47"/>
        <o:r id="V:Rule16" type="connector" idref="#_x0000_s1099"/>
        <o:r id="V:Rule17" type="connector" idref="#_x0000_s1113"/>
        <o:r id="V:Rule18" type="connector" idref="#_x0000_s1095"/>
        <o:r id="V:Rule19" type="connector" idref="#_x0000_s1106"/>
        <o:r id="V:Rule20" type="connector" idref="#_x0000_s1060"/>
        <o:r id="V:Rule21" type="connector" idref="#_x0000_s1069"/>
        <o:r id="V:Rule22" type="connector" idref="#_x0000_s1068"/>
        <o:r id="V:Rule23" type="connector" idref="#_x0000_s1064"/>
        <o:r id="V:Rule24" type="connector" idref="#_x0000_s1096"/>
        <o:r id="V:Rule25" type="connector" idref="#_x0000_s1112"/>
        <o:r id="V:Rule26" type="connector" idref="#_x0000_s1066"/>
        <o:r id="V:Rule27" type="connector" idref="#_x0000_s1104"/>
        <o:r id="V:Rule28" type="connector" idref="#自选图形 52"/>
        <o:r id="V:Rule29" type="connector" idref="#_x0000_s1100"/>
        <o:r id="V:Rule30" type="connector" idref="#_x0000_s1098"/>
        <o:r id="V:Rule31" type="connector" idref="#_x0000_s1101"/>
        <o:r id="V:Rule32" type="connector" idref="#自选图形 41"/>
        <o:r id="V:Rule33" type="connector" idref="#_x0000_s1114"/>
        <o:r id="V:Rule34" type="connector" idref="#_x0000_s1097"/>
        <o:r id="V:Rule35" type="connector" idref="#自选图形 49"/>
      </o:rules>
    </o:shapelayout>
  </w:shapeDefaults>
  <w:decimalSymbol w:val="."/>
  <w:listSeparator w:val=","/>
  <w14:docId w14:val="2EE62B4A"/>
  <w15:docId w15:val="{43EDA444-57AF-4419-BE88-96E87317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9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80293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0293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A250AF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DFB216-ED56-43E2-A7CC-011F3475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zj。</dc:creator>
  <cp:lastModifiedBy>雯 叶</cp:lastModifiedBy>
  <cp:revision>11</cp:revision>
  <cp:lastPrinted>2023-06-25T03:34:00Z</cp:lastPrinted>
  <dcterms:created xsi:type="dcterms:W3CDTF">2023-06-20T02:04:00Z</dcterms:created>
  <dcterms:modified xsi:type="dcterms:W3CDTF">2023-07-27T03:13:00Z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C6AEE3938BB54C1FAE2AB49E57684F10_13</vt:lpwstr>
  </property>
</Properties>
</file>