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附件2：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2020年度农村文化协管员津贴区级补助分配表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所属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镇街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村  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马尾镇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滨东社区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林君伟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旺岐社区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林先平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凯隆社区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船政社区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田华伟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亭江镇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亭头社区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王旭蕊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闽亭社区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闽安社区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罗星街道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马限社区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陈剑龙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培英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薛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罗星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沿山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陈信亮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新港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丁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琅岐镇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闽琅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社区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平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D4348"/>
    <w:rsid w:val="785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2021-05-10T02:29:00Z</dcterms:created>
  <dc:creator>桢桢桢桢贰</dc:creator>
  <cp:lastModifiedBy>桢桢桢桢贰</cp:lastModifiedBy>
  <dcterms:modified xsi:type="dcterms:W3CDTF">2021-05-10T03:37:46Z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E6F97587682E4867BE78C593B99AE22E</vt:lpwstr>
  </property>
</Properties>
</file>