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7778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国家发展改革委 财政部关于港澳居民来往内地</w:t>
      </w:r>
    </w:p>
    <w:p w14:paraId="4D812F0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Style w:val="5"/>
          <w:rFonts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通行证补发、换发收费标准等有关问题的通知</w:t>
      </w:r>
    </w:p>
    <w:p w14:paraId="5B3F76D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738FE9D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发改价格〔2020〕1516号</w:t>
      </w:r>
    </w:p>
    <w:p w14:paraId="2D8D6F0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710892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国家移民管理局，各省、自治区、直辖市、计划单列市发展改革委、财政厅（局）：</w:t>
      </w:r>
      <w:bookmarkStart w:id="0" w:name="_GoBack"/>
      <w:bookmarkEnd w:id="0"/>
    </w:p>
    <w:p w14:paraId="6C3038CC"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  为贯彻落实党中央、国务院关于制定完善便利港澳居民在内地发展政策措施的部署要求，规范出入境证照收费管理，根据《中华人民共和国出境入境管理法》《中国公民因私事往来香港地区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或者</w:t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澳门地区的暂行管理办法》等规定，现将港澳居民在内地办理来往内地通行证补发、换发收费标准等有关问题通知如下：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shd w:val="clear" w:fill="FFFFFF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  一、港澳居民在内地办理来往内地通行证补发、换发收费标准为成人每人350元，证件有效期10年；儿童每人230元，证件有效期5年。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shd w:val="clear" w:fill="FFFFFF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  二、收费单位应严格按照上述规定收费，不得擅自增加收费项目、扩大收费范围、提高收费标准或加收其他任何费用，并自觉接受价格、财政部门的监督检查。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shd w:val="clear" w:fill="FFFFFF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  三、上述规定自2020年10月10日起执行，每年将根据汇率变化情况，评估调整收费标准。</w:t>
      </w:r>
    </w:p>
    <w:p w14:paraId="01AA1BD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国家发展改革委</w:t>
      </w:r>
    </w:p>
    <w:p w14:paraId="7B4FBE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财  政  部</w:t>
      </w:r>
    </w:p>
    <w:p w14:paraId="76F250D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2020年9月28日</w:t>
      </w:r>
    </w:p>
    <w:p w14:paraId="00AFE3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0E5DCF"/>
    <w:rsid w:val="6568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437</Characters>
  <Lines>0</Lines>
  <Paragraphs>0</Paragraphs>
  <TotalTime>1</TotalTime>
  <ScaleCrop>false</ScaleCrop>
  <LinksUpToDate>false</LinksUpToDate>
  <CharactersWithSpaces>438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2024-11-08T03:21:00Z</dcterms:created>
  <dc:creator>Administrator</dc:creator>
  <cp:lastModifiedBy>yamaGGGD</cp:lastModifiedBy>
  <dcterms:modified xsi:type="dcterms:W3CDTF">2025-05-16T02:42:22Z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3E59058EDD864F3A93F98CDD7E6A830C</vt:lpwstr>
  </property>
  <property fmtid="{D5CDD505-2E9C-101B-9397-08002B2CF9AE}" pid="4" name="KSOTemplateDocerSaveRecord">
    <vt:lpwstr>eyJoZGlkIjoiYzU1MzgwNDg1MjhlZDM0MDA5MzNhNDUxMjY5M2YyZjEiLCJ1c2VySWQiOiI5MjA3NDAzMDEifQ==</vt:lpwstr>
  </property>
</Properties>
</file>