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line="600" w:lineRule="atLeast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</w:pPr>
      <w:r>
        <w:rPr>
          <w:rFonts w:ascii="华文中宋" w:eastAsia="华文中宋" w:cs="宋体"/>
          <w:b/>
          <w:color w:val="333333"/>
          <w:sz w:val="44"/>
          <w:szCs w:val="44"/>
          <w:shd w:val="clear" w:color="auto" w:fill="FFFFFF"/>
        </w:rPr>
        <w:t>2</w:t>
      </w:r>
      <w:bookmarkStart w:id="0" w:name="_GoBack"/>
      <w:r>
        <w:rPr>
          <w:rFonts w:ascii="华文中宋" w:eastAsia="华文中宋" w:cs="宋体"/>
          <w:b/>
          <w:color w:val="333333"/>
          <w:sz w:val="44"/>
          <w:szCs w:val="44"/>
          <w:shd w:val="clear" w:color="auto" w:fill="FFFFFF"/>
        </w:rPr>
        <w:t>024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年度福州市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  <w:lang w:val="en-US" w:eastAsia="zh-CN"/>
        </w:rPr>
        <w:t>马尾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生态环境执法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检查人员名录库</w:t>
      </w:r>
      <w:bookmarkEnd w:id="0"/>
    </w:p>
    <w:tbl>
      <w:tblPr>
        <w:tblStyle w:val="6"/>
        <w:tblW w:w="9915" w:type="dxa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95"/>
        <w:gridCol w:w="5835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所属部门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叶胜辉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福州市生态环境保护综合执法支队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13010015054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静今龙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福州市生态环境保护综合执法支队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13010015067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陈怡宏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福州市马尾生态环境保护综合执法大队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13010015425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林穀承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福州市马尾生态环境保护综合执法大队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13010015427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郑凯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福州市马尾生态环境保护综合执法大队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13010015429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魏思翔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福州市马尾生态环境保护综合执法大队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13010015430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戴颖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福州市马尾生态环境保护综合执法大队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13010015433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黄术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福州市马尾生态环境保护综合执法大队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13010015441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</w:pPr>
    </w:p>
    <w:sectPr>
      <w:pgSz w:w="11906" w:h="16838"/>
      <w:pgMar w:top="1440" w:right="1418" w:bottom="1134" w:left="1418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jM4OGZlMDdkZGJlODkxZThmMTQ4Mzc0NWJjODgifQ=="/>
  </w:docVars>
  <w:rsids>
    <w:rsidRoot w:val="005616F6"/>
    <w:rsid w:val="00007FD1"/>
    <w:rsid w:val="000529A0"/>
    <w:rsid w:val="002A24A2"/>
    <w:rsid w:val="003A25A4"/>
    <w:rsid w:val="004653FB"/>
    <w:rsid w:val="00486927"/>
    <w:rsid w:val="00512B23"/>
    <w:rsid w:val="005616F6"/>
    <w:rsid w:val="005A33D2"/>
    <w:rsid w:val="006C780F"/>
    <w:rsid w:val="009505C8"/>
    <w:rsid w:val="00A2319A"/>
    <w:rsid w:val="00E32998"/>
    <w:rsid w:val="00E477AC"/>
    <w:rsid w:val="00FF0841"/>
    <w:rsid w:val="0BBC64FB"/>
    <w:rsid w:val="293D5425"/>
    <w:rsid w:val="498E5BA7"/>
    <w:rsid w:val="6B0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427</Words>
  <Characters>2440</Characters>
  <Lines>20</Lines>
  <Paragraphs>5</Paragraphs>
  <TotalTime>3</TotalTime>
  <ScaleCrop>false</ScaleCrop>
  <LinksUpToDate>false</LinksUpToDate>
  <CharactersWithSpaces>2862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2023-11-07T00:50:00Z</dcterms:created>
  <dc:creator>PC</dc:creator>
  <cp:lastModifiedBy>xin</cp:lastModifiedBy>
  <cp:lastPrinted>2024-01-16T03:49:00Z</cp:lastPrinted>
  <dcterms:modified xsi:type="dcterms:W3CDTF">2024-01-16T08:13:46Z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AFEC42ECA1574D09BECFBA21A75716CE_13</vt:lpwstr>
  </property>
</Properties>
</file>